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574" w:rsidRDefault="000C4574" w:rsidP="000C4574">
      <w:pPr>
        <w:pStyle w:val="2"/>
        <w:ind w:left="5670"/>
        <w:jc w:val="right"/>
        <w:rPr>
          <w:bCs/>
        </w:rPr>
      </w:pPr>
      <w:r>
        <w:rPr>
          <w:bCs/>
        </w:rPr>
        <w:t xml:space="preserve">Приложение </w:t>
      </w:r>
      <w:r w:rsidR="00801D39">
        <w:rPr>
          <w:bCs/>
        </w:rPr>
        <w:t>2</w:t>
      </w:r>
    </w:p>
    <w:p w:rsidR="000C4574" w:rsidRDefault="000C4574" w:rsidP="000C4574">
      <w:pPr>
        <w:pStyle w:val="a3"/>
        <w:spacing w:line="240" w:lineRule="auto"/>
        <w:ind w:left="5040" w:firstLine="0"/>
        <w:jc w:val="right"/>
        <w:rPr>
          <w:bCs/>
        </w:rPr>
      </w:pPr>
      <w:r>
        <w:rPr>
          <w:bCs/>
        </w:rPr>
        <w:t xml:space="preserve">   к Закону Новосибирской области </w:t>
      </w:r>
    </w:p>
    <w:p w:rsidR="000C4574" w:rsidRDefault="000C4574" w:rsidP="000C4574">
      <w:pPr>
        <w:pStyle w:val="2"/>
        <w:ind w:left="3969"/>
        <w:jc w:val="right"/>
      </w:pPr>
      <w:r>
        <w:t xml:space="preserve"> «Об исполнении бюджет</w:t>
      </w:r>
      <w:r w:rsidR="00A11541">
        <w:t>а</w:t>
      </w:r>
      <w:r>
        <w:t xml:space="preserve"> Территориального фонда обязательного медицинского страхования Но</w:t>
      </w:r>
      <w:r w:rsidR="00132545">
        <w:t>восибирской области за 202</w:t>
      </w:r>
      <w:r w:rsidR="008E5037">
        <w:t>4</w:t>
      </w:r>
      <w:r w:rsidR="00132545">
        <w:t xml:space="preserve"> год</w:t>
      </w:r>
      <w:r>
        <w:t xml:space="preserve">» </w:t>
      </w:r>
    </w:p>
    <w:p w:rsidR="000C4574" w:rsidRDefault="000C4574" w:rsidP="000C4574">
      <w:pPr>
        <w:pStyle w:val="a5"/>
        <w:tabs>
          <w:tab w:val="left" w:pos="708"/>
        </w:tabs>
      </w:pPr>
    </w:p>
    <w:p w:rsidR="000C4574" w:rsidRDefault="000C4574" w:rsidP="000C4574">
      <w:pPr>
        <w:pStyle w:val="a5"/>
        <w:tabs>
          <w:tab w:val="left" w:pos="708"/>
        </w:tabs>
      </w:pPr>
    </w:p>
    <w:p w:rsidR="00782B69" w:rsidRPr="00782B69" w:rsidRDefault="00445869" w:rsidP="00782B6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82B69">
        <w:rPr>
          <w:b/>
          <w:bCs/>
          <w:sz w:val="28"/>
        </w:rPr>
        <w:t>Расходы бюджета</w:t>
      </w:r>
      <w:r w:rsidR="000C4574" w:rsidRPr="00782B69">
        <w:rPr>
          <w:b/>
          <w:bCs/>
          <w:sz w:val="28"/>
        </w:rPr>
        <w:t xml:space="preserve"> территориального фонда </w:t>
      </w:r>
      <w:r w:rsidR="00782B69" w:rsidRPr="00782B69">
        <w:rPr>
          <w:b/>
          <w:bCs/>
          <w:sz w:val="28"/>
        </w:rPr>
        <w:t>за 202</w:t>
      </w:r>
      <w:r w:rsidR="008E5037">
        <w:rPr>
          <w:b/>
          <w:bCs/>
          <w:sz w:val="28"/>
        </w:rPr>
        <w:t>4</w:t>
      </w:r>
      <w:r w:rsidR="00782B69" w:rsidRPr="00782B69">
        <w:rPr>
          <w:b/>
          <w:bCs/>
          <w:sz w:val="28"/>
        </w:rPr>
        <w:t xml:space="preserve"> год </w:t>
      </w:r>
      <w:r w:rsidR="00457805">
        <w:rPr>
          <w:b/>
          <w:bCs/>
          <w:sz w:val="28"/>
        </w:rPr>
        <w:t xml:space="preserve">по </w:t>
      </w:r>
      <w:r w:rsidR="00CC514B">
        <w:rPr>
          <w:b/>
          <w:bCs/>
          <w:sz w:val="28"/>
        </w:rPr>
        <w:t>целевым статьям, подгруппам и элементам видов расходов с указанием кодов разделов и подразделов классификации расходов бюджетов</w:t>
      </w:r>
    </w:p>
    <w:p w:rsidR="007A5145" w:rsidRDefault="007A5145">
      <w:pPr>
        <w:jc w:val="center"/>
        <w:rPr>
          <w:b/>
          <w:bCs/>
          <w:sz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709"/>
        <w:gridCol w:w="709"/>
        <w:gridCol w:w="1984"/>
        <w:gridCol w:w="709"/>
        <w:gridCol w:w="1843"/>
      </w:tblGrid>
      <w:tr w:rsidR="001F579B" w:rsidTr="001F579B">
        <w:trPr>
          <w:trHeight w:val="254"/>
          <w:tblHeader/>
        </w:trPr>
        <w:tc>
          <w:tcPr>
            <w:tcW w:w="4219" w:type="dxa"/>
            <w:vAlign w:val="center"/>
          </w:tcPr>
          <w:p w:rsidR="001F579B" w:rsidRDefault="001F579B" w:rsidP="00480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F579B" w:rsidRDefault="001F579B" w:rsidP="00A17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A17E64">
              <w:rPr>
                <w:szCs w:val="28"/>
              </w:rPr>
              <w:t>З</w:t>
            </w:r>
          </w:p>
        </w:tc>
        <w:tc>
          <w:tcPr>
            <w:tcW w:w="709" w:type="dxa"/>
            <w:vAlign w:val="center"/>
          </w:tcPr>
          <w:p w:rsidR="001F579B" w:rsidRDefault="001F579B" w:rsidP="00480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</w:t>
            </w:r>
          </w:p>
        </w:tc>
        <w:tc>
          <w:tcPr>
            <w:tcW w:w="1984" w:type="dxa"/>
            <w:vAlign w:val="center"/>
          </w:tcPr>
          <w:p w:rsidR="001F579B" w:rsidRDefault="001F579B" w:rsidP="00480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ЦСР</w:t>
            </w:r>
          </w:p>
        </w:tc>
        <w:tc>
          <w:tcPr>
            <w:tcW w:w="709" w:type="dxa"/>
            <w:vAlign w:val="center"/>
          </w:tcPr>
          <w:p w:rsidR="001F579B" w:rsidRDefault="001F579B" w:rsidP="00480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ВР</w:t>
            </w:r>
          </w:p>
        </w:tc>
        <w:tc>
          <w:tcPr>
            <w:tcW w:w="1843" w:type="dxa"/>
            <w:vAlign w:val="center"/>
          </w:tcPr>
          <w:p w:rsidR="001F579B" w:rsidRDefault="001F579B" w:rsidP="004803A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Сумма, тыс. рублей</w:t>
            </w:r>
          </w:p>
        </w:tc>
      </w:tr>
      <w:tr w:rsidR="001F579B" w:rsidRPr="00AB4C5F" w:rsidTr="001F579B">
        <w:tc>
          <w:tcPr>
            <w:tcW w:w="4219" w:type="dxa"/>
            <w:vAlign w:val="bottom"/>
          </w:tcPr>
          <w:p w:rsidR="001F579B" w:rsidRPr="00AB4C5F" w:rsidRDefault="001F579B">
            <w:pPr>
              <w:rPr>
                <w:szCs w:val="28"/>
              </w:rPr>
            </w:pPr>
            <w:r w:rsidRPr="00AB4C5F">
              <w:rPr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00</w:t>
            </w:r>
          </w:p>
        </w:tc>
        <w:tc>
          <w:tcPr>
            <w:tcW w:w="1984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F579B" w:rsidRPr="00E700A1" w:rsidRDefault="0099267B" w:rsidP="0099267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</w:t>
            </w:r>
            <w:r w:rsidR="005B1881">
              <w:rPr>
                <w:szCs w:val="28"/>
              </w:rPr>
              <w:t>3</w:t>
            </w:r>
            <w:r>
              <w:rPr>
                <w:szCs w:val="28"/>
              </w:rPr>
              <w:t> 829,1</w:t>
            </w:r>
          </w:p>
        </w:tc>
      </w:tr>
      <w:tr w:rsidR="001F579B" w:rsidRPr="00AB4C5F" w:rsidTr="001F579B">
        <w:trPr>
          <w:trHeight w:val="415"/>
        </w:trPr>
        <w:tc>
          <w:tcPr>
            <w:tcW w:w="4219" w:type="dxa"/>
            <w:vAlign w:val="bottom"/>
          </w:tcPr>
          <w:p w:rsidR="001F579B" w:rsidRPr="00AB4C5F" w:rsidRDefault="001F579B">
            <w:pPr>
              <w:rPr>
                <w:szCs w:val="28"/>
              </w:rPr>
            </w:pPr>
            <w:r w:rsidRPr="00AB4C5F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  <w:r w:rsidRPr="00AB4C5F"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1F579B" w:rsidRPr="00AB4C5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</w:tcPr>
          <w:p w:rsidR="001F579B" w:rsidRPr="00E700A1" w:rsidRDefault="001F579B" w:rsidP="00DA4D20">
            <w:pPr>
              <w:jc w:val="right"/>
              <w:rPr>
                <w:szCs w:val="28"/>
              </w:rPr>
            </w:pPr>
          </w:p>
          <w:p w:rsidR="001F579B" w:rsidRPr="00E700A1" w:rsidRDefault="0099267B" w:rsidP="007A5B98">
            <w:pPr>
              <w:jc w:val="right"/>
            </w:pPr>
            <w:r>
              <w:rPr>
                <w:szCs w:val="28"/>
              </w:rPr>
              <w:t>223 829,1</w:t>
            </w:r>
          </w:p>
        </w:tc>
      </w:tr>
      <w:tr w:rsidR="001F579B" w:rsidTr="001F579B">
        <w:tc>
          <w:tcPr>
            <w:tcW w:w="4219" w:type="dxa"/>
            <w:vAlign w:val="bottom"/>
          </w:tcPr>
          <w:p w:rsidR="001F579B" w:rsidRPr="00B64A4F" w:rsidRDefault="001F579B" w:rsidP="004E6571">
            <w:pPr>
              <w:rPr>
                <w:szCs w:val="28"/>
              </w:rPr>
            </w:pPr>
            <w:r>
              <w:rPr>
                <w:szCs w:val="28"/>
              </w:rPr>
              <w:t>Государственная программа Новосибирской области «Развитие здравоох</w:t>
            </w:r>
            <w:r w:rsidR="004E6571">
              <w:rPr>
                <w:szCs w:val="28"/>
              </w:rPr>
              <w:t>ранения Новосибирской области</w:t>
            </w:r>
            <w:r>
              <w:rPr>
                <w:szCs w:val="28"/>
              </w:rPr>
              <w:t>»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FA314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FA314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F579B" w:rsidRPr="00B64A4F" w:rsidRDefault="001F579B" w:rsidP="007E22F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  <w:r w:rsidRPr="00B64A4F">
              <w:rPr>
                <w:szCs w:val="28"/>
              </w:rPr>
              <w:t xml:space="preserve"> </w:t>
            </w:r>
            <w:r>
              <w:rPr>
                <w:szCs w:val="28"/>
              </w:rPr>
              <w:t>0 00</w:t>
            </w:r>
            <w:r w:rsidRPr="00B64A4F">
              <w:rPr>
                <w:szCs w:val="28"/>
              </w:rPr>
              <w:t xml:space="preserve"> </w:t>
            </w:r>
            <w:r>
              <w:rPr>
                <w:szCs w:val="28"/>
              </w:rPr>
              <w:t>0</w:t>
            </w:r>
            <w:r w:rsidRPr="00B64A4F">
              <w:rPr>
                <w:szCs w:val="28"/>
              </w:rPr>
              <w:t>00</w:t>
            </w:r>
            <w:r>
              <w:rPr>
                <w:szCs w:val="28"/>
              </w:rPr>
              <w:t>00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F579B" w:rsidRPr="00E700A1" w:rsidRDefault="0099267B" w:rsidP="0099267B">
            <w:pPr>
              <w:jc w:val="right"/>
            </w:pPr>
            <w:r>
              <w:rPr>
                <w:szCs w:val="28"/>
              </w:rPr>
              <w:t>22</w:t>
            </w:r>
            <w:r w:rsidR="005B1881">
              <w:rPr>
                <w:szCs w:val="28"/>
              </w:rPr>
              <w:t>3</w:t>
            </w:r>
            <w:r w:rsidR="007A5B98">
              <w:rPr>
                <w:szCs w:val="28"/>
              </w:rPr>
              <w:t> </w:t>
            </w:r>
            <w:r>
              <w:rPr>
                <w:szCs w:val="28"/>
              </w:rPr>
              <w:t>82</w:t>
            </w:r>
            <w:r w:rsidR="007A5B98">
              <w:rPr>
                <w:szCs w:val="28"/>
              </w:rPr>
              <w:t>9,</w:t>
            </w:r>
            <w:r>
              <w:rPr>
                <w:szCs w:val="28"/>
              </w:rPr>
              <w:t>1</w:t>
            </w:r>
          </w:p>
        </w:tc>
      </w:tr>
      <w:tr w:rsidR="001F579B" w:rsidTr="001F579B">
        <w:tc>
          <w:tcPr>
            <w:tcW w:w="4219" w:type="dxa"/>
            <w:vAlign w:val="bottom"/>
          </w:tcPr>
          <w:p w:rsidR="001F579B" w:rsidRDefault="0078415A" w:rsidP="00061320">
            <w:pPr>
              <w:rPr>
                <w:szCs w:val="28"/>
              </w:rPr>
            </w:pPr>
            <w:r>
              <w:rPr>
                <w:szCs w:val="28"/>
              </w:rPr>
              <w:t>Комплекс процессных мероприятий</w:t>
            </w:r>
            <w:r w:rsidR="001F579B">
              <w:rPr>
                <w:szCs w:val="28"/>
              </w:rPr>
              <w:t xml:space="preserve"> «</w:t>
            </w:r>
            <w:r w:rsidR="00DD376D">
              <w:rPr>
                <w:szCs w:val="28"/>
              </w:rPr>
              <w:t xml:space="preserve">Обеспечение </w:t>
            </w:r>
            <w:r w:rsidR="00061320">
              <w:rPr>
                <w:szCs w:val="28"/>
              </w:rPr>
              <w:t>функционирования системы</w:t>
            </w:r>
            <w:r w:rsidR="00DD376D">
              <w:rPr>
                <w:szCs w:val="28"/>
              </w:rPr>
              <w:t xml:space="preserve"> обязательного медицинского страхования</w:t>
            </w:r>
            <w:r w:rsidR="001F579B">
              <w:rPr>
                <w:szCs w:val="28"/>
              </w:rPr>
              <w:t>»</w:t>
            </w:r>
          </w:p>
        </w:tc>
        <w:tc>
          <w:tcPr>
            <w:tcW w:w="709" w:type="dxa"/>
            <w:vAlign w:val="center"/>
          </w:tcPr>
          <w:p w:rsidR="001F579B" w:rsidRDefault="001F579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1F579B" w:rsidRDefault="001F579B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1F579B" w:rsidRDefault="001F579B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00000</w:t>
            </w:r>
          </w:p>
        </w:tc>
        <w:tc>
          <w:tcPr>
            <w:tcW w:w="709" w:type="dxa"/>
            <w:vAlign w:val="center"/>
          </w:tcPr>
          <w:p w:rsidR="001F579B" w:rsidRPr="00B64A4F" w:rsidRDefault="001F579B" w:rsidP="00E34EBD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F579B" w:rsidRDefault="0099267B" w:rsidP="0099267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</w:t>
            </w:r>
            <w:r w:rsidR="005B1881">
              <w:rPr>
                <w:szCs w:val="28"/>
              </w:rPr>
              <w:t>3</w:t>
            </w:r>
            <w:r w:rsidR="007A5B98">
              <w:rPr>
                <w:szCs w:val="28"/>
              </w:rPr>
              <w:t> </w:t>
            </w:r>
            <w:r>
              <w:rPr>
                <w:szCs w:val="28"/>
              </w:rPr>
              <w:t>82</w:t>
            </w:r>
            <w:r w:rsidR="007A5B98">
              <w:rPr>
                <w:szCs w:val="28"/>
              </w:rPr>
              <w:t>9,</w:t>
            </w:r>
            <w:r>
              <w:rPr>
                <w:szCs w:val="28"/>
              </w:rPr>
              <w:t>1</w:t>
            </w:r>
          </w:p>
        </w:tc>
      </w:tr>
      <w:tr w:rsidR="005B1881" w:rsidTr="001F579B">
        <w:tc>
          <w:tcPr>
            <w:tcW w:w="4219" w:type="dxa"/>
            <w:vAlign w:val="bottom"/>
          </w:tcPr>
          <w:p w:rsidR="005B1881" w:rsidRDefault="005B1881" w:rsidP="005B1881">
            <w:pPr>
              <w:rPr>
                <w:szCs w:val="28"/>
              </w:rPr>
            </w:pPr>
            <w:r>
              <w:rPr>
                <w:szCs w:val="28"/>
              </w:rPr>
              <w:t>Финансовое обеспечение организации обязательного медицинского страхования за счет иных поступлений в бюджет Территориального фонда обязательного медицинского страхования Новосибирской области</w:t>
            </w:r>
          </w:p>
        </w:tc>
        <w:tc>
          <w:tcPr>
            <w:tcW w:w="709" w:type="dxa"/>
            <w:vAlign w:val="center"/>
          </w:tcPr>
          <w:p w:rsidR="005B1881" w:rsidRDefault="005B1881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5B1881" w:rsidRDefault="005B1881" w:rsidP="00FA31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5B1881" w:rsidRDefault="005B1881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00220</w:t>
            </w:r>
          </w:p>
        </w:tc>
        <w:tc>
          <w:tcPr>
            <w:tcW w:w="709" w:type="dxa"/>
            <w:vAlign w:val="center"/>
          </w:tcPr>
          <w:p w:rsidR="005B1881" w:rsidRPr="00B64A4F" w:rsidRDefault="005B1881" w:rsidP="00E34EBD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5B1881" w:rsidRDefault="003D363F" w:rsidP="005B188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8 142,8</w:t>
            </w:r>
          </w:p>
        </w:tc>
      </w:tr>
      <w:tr w:rsidR="005B1881" w:rsidTr="001F579B">
        <w:tc>
          <w:tcPr>
            <w:tcW w:w="4219" w:type="dxa"/>
            <w:vAlign w:val="bottom"/>
          </w:tcPr>
          <w:p w:rsidR="005B1881" w:rsidRDefault="005B1881" w:rsidP="005B1881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государственных внебюджетных фондов</w:t>
            </w:r>
          </w:p>
        </w:tc>
        <w:tc>
          <w:tcPr>
            <w:tcW w:w="709" w:type="dxa"/>
            <w:vAlign w:val="center"/>
          </w:tcPr>
          <w:p w:rsidR="005B1881" w:rsidRDefault="005B1881" w:rsidP="005B188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5B1881" w:rsidRDefault="005B1881" w:rsidP="005B188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5B1881" w:rsidRDefault="005B1881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00220</w:t>
            </w:r>
          </w:p>
        </w:tc>
        <w:tc>
          <w:tcPr>
            <w:tcW w:w="709" w:type="dxa"/>
            <w:vAlign w:val="center"/>
          </w:tcPr>
          <w:p w:rsidR="005B1881" w:rsidRPr="00B64A4F" w:rsidRDefault="005B1881" w:rsidP="005B188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140</w:t>
            </w:r>
          </w:p>
        </w:tc>
        <w:tc>
          <w:tcPr>
            <w:tcW w:w="1843" w:type="dxa"/>
            <w:vAlign w:val="center"/>
          </w:tcPr>
          <w:p w:rsidR="005B1881" w:rsidRDefault="0099267B" w:rsidP="005B188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8 142,8</w:t>
            </w:r>
          </w:p>
        </w:tc>
      </w:tr>
      <w:tr w:rsidR="007A5B98" w:rsidTr="00654E7D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Фонд оплаты труда государственных внебюджетных фондов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00220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141</w:t>
            </w:r>
          </w:p>
        </w:tc>
        <w:tc>
          <w:tcPr>
            <w:tcW w:w="1843" w:type="dxa"/>
            <w:vAlign w:val="center"/>
          </w:tcPr>
          <w:p w:rsidR="007A5B98" w:rsidRDefault="0099267B" w:rsidP="007A5B9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6 254,1</w:t>
            </w:r>
          </w:p>
        </w:tc>
      </w:tr>
      <w:tr w:rsidR="007A5B98" w:rsidTr="00654E7D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Взносы по обязательному социальному страхованию на выплаты по оплате труда работников и иные выплаты работникам государственных внебюджетных фондов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00220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149</w:t>
            </w:r>
          </w:p>
        </w:tc>
        <w:tc>
          <w:tcPr>
            <w:tcW w:w="1843" w:type="dxa"/>
            <w:vAlign w:val="center"/>
          </w:tcPr>
          <w:p w:rsidR="007A5B98" w:rsidRDefault="0099267B" w:rsidP="007A5B9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1 888,7</w:t>
            </w:r>
          </w:p>
        </w:tc>
      </w:tr>
      <w:tr w:rsidR="007A5B98" w:rsidTr="001F579B">
        <w:tc>
          <w:tcPr>
            <w:tcW w:w="4219" w:type="dxa"/>
            <w:vAlign w:val="bottom"/>
          </w:tcPr>
          <w:p w:rsidR="007A5B98" w:rsidRDefault="007A5B98" w:rsidP="007A5B98">
            <w:pPr>
              <w:rPr>
                <w:szCs w:val="28"/>
              </w:rPr>
            </w:pPr>
            <w:r>
              <w:rPr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Default="0099267B" w:rsidP="006506F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215 686,3</w:t>
            </w:r>
          </w:p>
        </w:tc>
      </w:tr>
      <w:tr w:rsidR="007A5B98" w:rsidTr="001F579B">
        <w:tc>
          <w:tcPr>
            <w:tcW w:w="4219" w:type="dxa"/>
            <w:vAlign w:val="bottom"/>
          </w:tcPr>
          <w:p w:rsidR="007A5B98" w:rsidRDefault="007A5B98" w:rsidP="007A5B98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государственных внебюджетных фондов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140</w:t>
            </w:r>
          </w:p>
        </w:tc>
        <w:tc>
          <w:tcPr>
            <w:tcW w:w="1843" w:type="dxa"/>
            <w:vAlign w:val="center"/>
          </w:tcPr>
          <w:p w:rsidR="007A5B98" w:rsidRDefault="007A5B98" w:rsidP="0099267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99267B">
              <w:rPr>
                <w:szCs w:val="28"/>
              </w:rPr>
              <w:t>76 831,1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Фонд оплаты труда государственных внебюджетных фондов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141</w:t>
            </w:r>
          </w:p>
        </w:tc>
        <w:tc>
          <w:tcPr>
            <w:tcW w:w="1843" w:type="dxa"/>
            <w:vAlign w:val="center"/>
          </w:tcPr>
          <w:p w:rsidR="007A5B98" w:rsidRDefault="007A5B98" w:rsidP="0078415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99267B">
              <w:rPr>
                <w:bCs/>
                <w:szCs w:val="28"/>
              </w:rPr>
              <w:t>35 116,</w:t>
            </w:r>
            <w:r w:rsidR="0078415A">
              <w:rPr>
                <w:bCs/>
                <w:szCs w:val="28"/>
              </w:rPr>
              <w:t>8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lastRenderedPageBreak/>
              <w:t>Иные выплаты персоналу, за исключением фонда оплаты труда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142</w:t>
            </w:r>
          </w:p>
        </w:tc>
        <w:tc>
          <w:tcPr>
            <w:tcW w:w="1843" w:type="dxa"/>
            <w:vAlign w:val="center"/>
          </w:tcPr>
          <w:p w:rsidR="007A5B98" w:rsidRDefault="0099267B" w:rsidP="007A5B98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2 063,3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Взносы по обязательному социальному страхованию на выплаты по оплате труда работников и иные выплаты работникам государственных внебюджетных фондов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149</w:t>
            </w:r>
          </w:p>
        </w:tc>
        <w:tc>
          <w:tcPr>
            <w:tcW w:w="1843" w:type="dxa"/>
            <w:vAlign w:val="center"/>
          </w:tcPr>
          <w:p w:rsidR="007A5B98" w:rsidRDefault="0099267B" w:rsidP="00F74F7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39 651,0</w:t>
            </w:r>
          </w:p>
        </w:tc>
      </w:tr>
      <w:tr w:rsidR="007A5B98" w:rsidTr="001F579B">
        <w:tc>
          <w:tcPr>
            <w:tcW w:w="4219" w:type="dxa"/>
          </w:tcPr>
          <w:p w:rsidR="007A5B98" w:rsidRPr="00B64A4F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Pr="00B64A4F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843" w:type="dxa"/>
            <w:vAlign w:val="center"/>
          </w:tcPr>
          <w:p w:rsidR="007A5B98" w:rsidRPr="00E700A1" w:rsidRDefault="0078415A" w:rsidP="007A5B98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38 476,6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242</w:t>
            </w:r>
          </w:p>
        </w:tc>
        <w:tc>
          <w:tcPr>
            <w:tcW w:w="1843" w:type="dxa"/>
            <w:vAlign w:val="center"/>
          </w:tcPr>
          <w:p w:rsidR="007A5B98" w:rsidRDefault="0078415A" w:rsidP="007A5B98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29 851,5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Прочая закупка товаров, работ и услуг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244</w:t>
            </w:r>
          </w:p>
        </w:tc>
        <w:tc>
          <w:tcPr>
            <w:tcW w:w="1843" w:type="dxa"/>
            <w:vAlign w:val="center"/>
          </w:tcPr>
          <w:p w:rsidR="007A5B98" w:rsidRDefault="007A5B98" w:rsidP="0078415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  <w:r w:rsidR="0078415A">
              <w:rPr>
                <w:bCs/>
                <w:szCs w:val="28"/>
              </w:rPr>
              <w:t> 731,6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</w:pPr>
            <w:r>
              <w:t>Закупка энергетических ресурсов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247</w:t>
            </w:r>
          </w:p>
        </w:tc>
        <w:tc>
          <w:tcPr>
            <w:tcW w:w="1843" w:type="dxa"/>
            <w:vAlign w:val="center"/>
          </w:tcPr>
          <w:p w:rsidR="007A5B98" w:rsidRDefault="0078415A" w:rsidP="007A5B98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893,5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Исполнение судебных актов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830</w:t>
            </w:r>
          </w:p>
        </w:tc>
        <w:tc>
          <w:tcPr>
            <w:tcW w:w="1843" w:type="dxa"/>
            <w:vAlign w:val="center"/>
          </w:tcPr>
          <w:p w:rsidR="007A5B98" w:rsidRDefault="0078415A" w:rsidP="007A5B98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191,9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831</w:t>
            </w:r>
          </w:p>
        </w:tc>
        <w:tc>
          <w:tcPr>
            <w:tcW w:w="1843" w:type="dxa"/>
            <w:vAlign w:val="center"/>
          </w:tcPr>
          <w:p w:rsidR="007A5B98" w:rsidRDefault="0078415A" w:rsidP="007A5B98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191,9</w:t>
            </w:r>
          </w:p>
        </w:tc>
      </w:tr>
      <w:tr w:rsidR="007A5B98" w:rsidTr="001F579B">
        <w:tc>
          <w:tcPr>
            <w:tcW w:w="4219" w:type="dxa"/>
          </w:tcPr>
          <w:p w:rsidR="007A5B98" w:rsidRPr="00B64A4F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Уплата налогов, сборов и иных платежей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Pr="00B64A4F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850</w:t>
            </w:r>
          </w:p>
        </w:tc>
        <w:tc>
          <w:tcPr>
            <w:tcW w:w="1843" w:type="dxa"/>
            <w:vAlign w:val="center"/>
          </w:tcPr>
          <w:p w:rsidR="007A5B98" w:rsidRPr="00E700A1" w:rsidRDefault="0078415A" w:rsidP="007A5B98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186,7</w:t>
            </w:r>
          </w:p>
        </w:tc>
      </w:tr>
      <w:tr w:rsidR="007A5B98" w:rsidRPr="00AB4C5F" w:rsidTr="001F579B">
        <w:tc>
          <w:tcPr>
            <w:tcW w:w="4219" w:type="dxa"/>
          </w:tcPr>
          <w:p w:rsidR="007A5B98" w:rsidRPr="00FF0C0D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vAlign w:val="center"/>
          </w:tcPr>
          <w:p w:rsidR="007A5B98" w:rsidRPr="00FF0C0D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FF0C0D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Pr="00FF0C0D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Pr="00FF0C0D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851</w:t>
            </w:r>
          </w:p>
        </w:tc>
        <w:tc>
          <w:tcPr>
            <w:tcW w:w="1843" w:type="dxa"/>
            <w:vAlign w:val="center"/>
          </w:tcPr>
          <w:p w:rsidR="007A5B98" w:rsidRPr="00E700A1" w:rsidRDefault="0078415A" w:rsidP="0078415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116,4</w:t>
            </w:r>
          </w:p>
        </w:tc>
      </w:tr>
      <w:tr w:rsidR="007A5B98" w:rsidRPr="00AB4C5F" w:rsidTr="001F579B">
        <w:tc>
          <w:tcPr>
            <w:tcW w:w="4219" w:type="dxa"/>
          </w:tcPr>
          <w:p w:rsidR="007A5B98" w:rsidRPr="00FF0C0D" w:rsidRDefault="007A5B98" w:rsidP="007A5B9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>Уплата прочих налогов, сборов</w:t>
            </w:r>
          </w:p>
        </w:tc>
        <w:tc>
          <w:tcPr>
            <w:tcW w:w="709" w:type="dxa"/>
            <w:vAlign w:val="center"/>
          </w:tcPr>
          <w:p w:rsidR="007A5B98" w:rsidRPr="00FF0C0D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7A5B98" w:rsidRPr="00FF0C0D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84" w:type="dxa"/>
            <w:vAlign w:val="center"/>
          </w:tcPr>
          <w:p w:rsidR="007A5B98" w:rsidRPr="00FF0C0D" w:rsidRDefault="007A5B98" w:rsidP="0006132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061320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061320">
              <w:rPr>
                <w:szCs w:val="28"/>
              </w:rPr>
              <w:t>11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Pr="00FF0C0D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852</w:t>
            </w:r>
          </w:p>
        </w:tc>
        <w:tc>
          <w:tcPr>
            <w:tcW w:w="1843" w:type="dxa"/>
            <w:vAlign w:val="center"/>
          </w:tcPr>
          <w:p w:rsidR="007A5B98" w:rsidRPr="00E700A1" w:rsidRDefault="0078415A" w:rsidP="0078415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70,3</w:t>
            </w:r>
          </w:p>
        </w:tc>
      </w:tr>
      <w:tr w:rsidR="007A5B98" w:rsidRPr="00AB4C5F" w:rsidTr="001F579B">
        <w:tc>
          <w:tcPr>
            <w:tcW w:w="4219" w:type="dxa"/>
          </w:tcPr>
          <w:p w:rsidR="007A5B98" w:rsidRPr="0037415C" w:rsidRDefault="007A5B98" w:rsidP="007A5B98">
            <w:pPr>
              <w:rPr>
                <w:szCs w:val="28"/>
              </w:rPr>
            </w:pPr>
            <w:r w:rsidRPr="0037415C">
              <w:rPr>
                <w:szCs w:val="28"/>
              </w:rPr>
              <w:t xml:space="preserve">Здравоохранение </w:t>
            </w:r>
          </w:p>
        </w:tc>
        <w:tc>
          <w:tcPr>
            <w:tcW w:w="709" w:type="dxa"/>
            <w:vAlign w:val="center"/>
          </w:tcPr>
          <w:p w:rsidR="007A5B98" w:rsidRPr="0037415C" w:rsidRDefault="007A5B98" w:rsidP="007A5B98">
            <w:pPr>
              <w:jc w:val="center"/>
              <w:rPr>
                <w:szCs w:val="28"/>
              </w:rPr>
            </w:pPr>
            <w:r w:rsidRPr="0037415C"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Pr="0037415C" w:rsidRDefault="007A5B98" w:rsidP="007A5B98">
            <w:pPr>
              <w:jc w:val="center"/>
              <w:rPr>
                <w:szCs w:val="28"/>
              </w:rPr>
            </w:pPr>
            <w:r w:rsidRPr="0037415C">
              <w:rPr>
                <w:szCs w:val="28"/>
              </w:rPr>
              <w:t>00</w:t>
            </w:r>
          </w:p>
        </w:tc>
        <w:tc>
          <w:tcPr>
            <w:tcW w:w="1984" w:type="dxa"/>
            <w:vAlign w:val="center"/>
          </w:tcPr>
          <w:p w:rsidR="007A5B98" w:rsidRPr="0037415C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7A5B98" w:rsidRPr="0037415C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Pr="0037415C" w:rsidRDefault="00AC5CF3" w:rsidP="00BF0286">
            <w:pPr>
              <w:jc w:val="right"/>
              <w:rPr>
                <w:bCs/>
                <w:szCs w:val="28"/>
                <w:lang w:val="en-US"/>
              </w:rPr>
            </w:pPr>
            <w:r w:rsidRPr="0037415C">
              <w:rPr>
                <w:lang w:val="en-US"/>
              </w:rPr>
              <w:t>60 793</w:t>
            </w:r>
            <w:r w:rsidR="00BF0286">
              <w:rPr>
                <w:lang w:val="en-US"/>
              </w:rPr>
              <w:t> </w:t>
            </w:r>
            <w:r w:rsidRPr="0037415C">
              <w:rPr>
                <w:lang w:val="en-US"/>
              </w:rPr>
              <w:t>003</w:t>
            </w:r>
            <w:r w:rsidR="00BF0286">
              <w:t>,</w:t>
            </w:r>
            <w:r w:rsidRPr="0037415C">
              <w:rPr>
                <w:lang w:val="en-US"/>
              </w:rPr>
              <w:t>6</w:t>
            </w:r>
          </w:p>
        </w:tc>
      </w:tr>
      <w:tr w:rsidR="00AC5CF3" w:rsidTr="001F579B">
        <w:tc>
          <w:tcPr>
            <w:tcW w:w="4219" w:type="dxa"/>
          </w:tcPr>
          <w:p w:rsidR="00AC5CF3" w:rsidRPr="00AC5CF3" w:rsidRDefault="00AC5CF3" w:rsidP="007A5B98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Амбулаторная помощь</w:t>
            </w:r>
          </w:p>
        </w:tc>
        <w:tc>
          <w:tcPr>
            <w:tcW w:w="709" w:type="dxa"/>
            <w:vAlign w:val="center"/>
          </w:tcPr>
          <w:p w:rsidR="00AC5CF3" w:rsidRPr="00B64A4F" w:rsidRDefault="00AC5CF3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AC5CF3" w:rsidRPr="00B64A4F" w:rsidRDefault="00AC5CF3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84" w:type="dxa"/>
            <w:vAlign w:val="center"/>
          </w:tcPr>
          <w:p w:rsidR="00AC5CF3" w:rsidRPr="00B64A4F" w:rsidRDefault="00AC5CF3" w:rsidP="007A5B98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AC5CF3" w:rsidRPr="00B64A4F" w:rsidRDefault="00AC5CF3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C5CF3" w:rsidRDefault="00AC5CF3" w:rsidP="00CE37A4">
            <w:pPr>
              <w:jc w:val="right"/>
            </w:pPr>
            <w:r>
              <w:t>435,0</w:t>
            </w:r>
          </w:p>
        </w:tc>
      </w:tr>
      <w:tr w:rsidR="00AC5CF3" w:rsidTr="001F579B">
        <w:tc>
          <w:tcPr>
            <w:tcW w:w="4219" w:type="dxa"/>
          </w:tcPr>
          <w:p w:rsidR="00AC5CF3" w:rsidRDefault="00AC5CF3" w:rsidP="007A5B98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Государственная программа Новосибирской области «Развитие здравоохранения Новосибирской области»</w:t>
            </w:r>
          </w:p>
        </w:tc>
        <w:tc>
          <w:tcPr>
            <w:tcW w:w="709" w:type="dxa"/>
            <w:vAlign w:val="center"/>
          </w:tcPr>
          <w:p w:rsidR="00AC5CF3" w:rsidRDefault="00AC5CF3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AC5CF3" w:rsidRDefault="00AC5CF3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84" w:type="dxa"/>
            <w:vAlign w:val="center"/>
          </w:tcPr>
          <w:p w:rsidR="00AC5CF3" w:rsidRPr="00B64A4F" w:rsidRDefault="00AC5CF3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01 0 00 00000</w:t>
            </w:r>
          </w:p>
        </w:tc>
        <w:tc>
          <w:tcPr>
            <w:tcW w:w="709" w:type="dxa"/>
            <w:vAlign w:val="center"/>
          </w:tcPr>
          <w:p w:rsidR="00AC5CF3" w:rsidRPr="00B64A4F" w:rsidRDefault="00AC5CF3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C5CF3" w:rsidRDefault="00AC5CF3" w:rsidP="00CE37A4">
            <w:pPr>
              <w:jc w:val="right"/>
            </w:pPr>
            <w:r>
              <w:t>435,0</w:t>
            </w:r>
          </w:p>
        </w:tc>
      </w:tr>
      <w:tr w:rsidR="00AC5CF3" w:rsidTr="001F579B">
        <w:tc>
          <w:tcPr>
            <w:tcW w:w="4219" w:type="dxa"/>
          </w:tcPr>
          <w:p w:rsidR="00AC5CF3" w:rsidRDefault="00AC5CF3" w:rsidP="00882CDA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Комплекс процессных мероприятий «Обеспечение функционирования системы обязательного медицинского страхования</w:t>
            </w:r>
            <w:r w:rsidR="00882CDA">
              <w:rPr>
                <w:iCs/>
                <w:snapToGrid w:val="0"/>
                <w:szCs w:val="28"/>
              </w:rPr>
              <w:t>»</w:t>
            </w:r>
          </w:p>
        </w:tc>
        <w:tc>
          <w:tcPr>
            <w:tcW w:w="709" w:type="dxa"/>
            <w:vAlign w:val="center"/>
          </w:tcPr>
          <w:p w:rsidR="00AC5CF3" w:rsidRDefault="00AC5CF3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AC5CF3" w:rsidRDefault="00AC5CF3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84" w:type="dxa"/>
            <w:vAlign w:val="center"/>
          </w:tcPr>
          <w:p w:rsidR="00AC5CF3" w:rsidRPr="00B64A4F" w:rsidRDefault="00AC5CF3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01 3 11 00000</w:t>
            </w:r>
          </w:p>
        </w:tc>
        <w:tc>
          <w:tcPr>
            <w:tcW w:w="709" w:type="dxa"/>
            <w:vAlign w:val="center"/>
          </w:tcPr>
          <w:p w:rsidR="00AC5CF3" w:rsidRPr="00B64A4F" w:rsidRDefault="00AC5CF3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C5CF3" w:rsidRDefault="00AC5CF3" w:rsidP="00CE37A4">
            <w:pPr>
              <w:jc w:val="right"/>
            </w:pPr>
            <w:r>
              <w:t>435,0</w:t>
            </w:r>
          </w:p>
        </w:tc>
      </w:tr>
      <w:tr w:rsidR="00AC5CF3" w:rsidTr="001F579B">
        <w:tc>
          <w:tcPr>
            <w:tcW w:w="4219" w:type="dxa"/>
          </w:tcPr>
          <w:p w:rsidR="00AC5CF3" w:rsidRDefault="00AC5CF3" w:rsidP="007A5B98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709" w:type="dxa"/>
            <w:vAlign w:val="center"/>
          </w:tcPr>
          <w:p w:rsidR="00AC5CF3" w:rsidRDefault="00AC5CF3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AC5CF3" w:rsidRDefault="00AC5CF3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84" w:type="dxa"/>
            <w:vAlign w:val="center"/>
          </w:tcPr>
          <w:p w:rsidR="00AC5CF3" w:rsidRDefault="00AC5CF3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01 3 11 52580</w:t>
            </w:r>
          </w:p>
        </w:tc>
        <w:tc>
          <w:tcPr>
            <w:tcW w:w="709" w:type="dxa"/>
            <w:vAlign w:val="center"/>
          </w:tcPr>
          <w:p w:rsidR="00AC5CF3" w:rsidRPr="00B64A4F" w:rsidRDefault="00AC5CF3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AC5CF3" w:rsidRDefault="00AC5CF3" w:rsidP="00CE37A4">
            <w:pPr>
              <w:jc w:val="right"/>
            </w:pPr>
            <w:r>
              <w:t>435,0</w:t>
            </w:r>
          </w:p>
        </w:tc>
      </w:tr>
      <w:tr w:rsidR="00AC5CF3" w:rsidTr="001F579B">
        <w:tc>
          <w:tcPr>
            <w:tcW w:w="4219" w:type="dxa"/>
          </w:tcPr>
          <w:p w:rsidR="00AC5CF3" w:rsidRDefault="00BB16C4" w:rsidP="00BB16C4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С</w:t>
            </w:r>
            <w:r w:rsidR="00AC5CF3">
              <w:rPr>
                <w:iCs/>
                <w:snapToGrid w:val="0"/>
                <w:szCs w:val="28"/>
              </w:rPr>
              <w:t>убсиди</w:t>
            </w:r>
            <w:r>
              <w:rPr>
                <w:iCs/>
                <w:snapToGrid w:val="0"/>
                <w:szCs w:val="28"/>
              </w:rPr>
              <w:t>и</w:t>
            </w:r>
            <w:r w:rsidR="00AC5CF3">
              <w:rPr>
                <w:iCs/>
                <w:snapToGrid w:val="0"/>
                <w:szCs w:val="28"/>
              </w:rPr>
              <w:t xml:space="preserve"> бюджетным учреждениям</w:t>
            </w:r>
          </w:p>
        </w:tc>
        <w:tc>
          <w:tcPr>
            <w:tcW w:w="709" w:type="dxa"/>
            <w:vAlign w:val="center"/>
          </w:tcPr>
          <w:p w:rsidR="00AC5CF3" w:rsidRDefault="00AC5CF3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AC5CF3" w:rsidRDefault="00AC5CF3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84" w:type="dxa"/>
            <w:vAlign w:val="center"/>
          </w:tcPr>
          <w:p w:rsidR="00AC5CF3" w:rsidRPr="00B64A4F" w:rsidRDefault="00AC5CF3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01 3 11 52580</w:t>
            </w:r>
          </w:p>
        </w:tc>
        <w:tc>
          <w:tcPr>
            <w:tcW w:w="709" w:type="dxa"/>
            <w:vAlign w:val="center"/>
          </w:tcPr>
          <w:p w:rsidR="00AC5CF3" w:rsidRPr="00B64A4F" w:rsidRDefault="00AC5CF3" w:rsidP="00BB16C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BB16C4">
              <w:rPr>
                <w:szCs w:val="28"/>
              </w:rPr>
              <w:t>1</w:t>
            </w:r>
            <w:r>
              <w:rPr>
                <w:szCs w:val="28"/>
              </w:rPr>
              <w:t>0</w:t>
            </w:r>
          </w:p>
        </w:tc>
        <w:tc>
          <w:tcPr>
            <w:tcW w:w="1843" w:type="dxa"/>
            <w:vAlign w:val="center"/>
          </w:tcPr>
          <w:p w:rsidR="00AC5CF3" w:rsidRDefault="00BB16C4" w:rsidP="00CE37A4">
            <w:pPr>
              <w:jc w:val="right"/>
            </w:pPr>
            <w:r>
              <w:t>422,9</w:t>
            </w:r>
          </w:p>
        </w:tc>
      </w:tr>
      <w:tr w:rsidR="00AC5CF3" w:rsidTr="001F579B">
        <w:tc>
          <w:tcPr>
            <w:tcW w:w="4219" w:type="dxa"/>
          </w:tcPr>
          <w:p w:rsidR="00AC5CF3" w:rsidRDefault="00BB16C4" w:rsidP="007A5B98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Гранты в форме субсидии бюджетным учреждениям</w:t>
            </w:r>
          </w:p>
        </w:tc>
        <w:tc>
          <w:tcPr>
            <w:tcW w:w="709" w:type="dxa"/>
            <w:vAlign w:val="center"/>
          </w:tcPr>
          <w:p w:rsidR="00AC5CF3" w:rsidRDefault="00BB16C4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AC5CF3" w:rsidRDefault="00BB16C4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84" w:type="dxa"/>
            <w:vAlign w:val="center"/>
          </w:tcPr>
          <w:p w:rsidR="00AC5CF3" w:rsidRPr="00B64A4F" w:rsidRDefault="00BB16C4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01 3 11 52580</w:t>
            </w:r>
          </w:p>
        </w:tc>
        <w:tc>
          <w:tcPr>
            <w:tcW w:w="709" w:type="dxa"/>
            <w:vAlign w:val="center"/>
          </w:tcPr>
          <w:p w:rsidR="00AC5CF3" w:rsidRPr="00B64A4F" w:rsidRDefault="00BB16C4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613</w:t>
            </w:r>
          </w:p>
        </w:tc>
        <w:tc>
          <w:tcPr>
            <w:tcW w:w="1843" w:type="dxa"/>
            <w:vAlign w:val="center"/>
          </w:tcPr>
          <w:p w:rsidR="00AC5CF3" w:rsidRDefault="00BB16C4" w:rsidP="00CE37A4">
            <w:pPr>
              <w:jc w:val="right"/>
            </w:pPr>
            <w:r>
              <w:t>422,9</w:t>
            </w:r>
          </w:p>
        </w:tc>
      </w:tr>
      <w:tr w:rsidR="00BB16C4" w:rsidTr="001F579B">
        <w:tc>
          <w:tcPr>
            <w:tcW w:w="4219" w:type="dxa"/>
          </w:tcPr>
          <w:p w:rsidR="00BB16C4" w:rsidRDefault="00BB16C4" w:rsidP="007A5B98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vAlign w:val="center"/>
          </w:tcPr>
          <w:p w:rsidR="00BB16C4" w:rsidRDefault="00BB16C4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BB16C4" w:rsidRDefault="00BB16C4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84" w:type="dxa"/>
            <w:vAlign w:val="center"/>
          </w:tcPr>
          <w:p w:rsidR="00BB16C4" w:rsidRDefault="00BB16C4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01 3 11 52580</w:t>
            </w:r>
          </w:p>
        </w:tc>
        <w:tc>
          <w:tcPr>
            <w:tcW w:w="709" w:type="dxa"/>
            <w:vAlign w:val="center"/>
          </w:tcPr>
          <w:p w:rsidR="00BB16C4" w:rsidRDefault="00BB16C4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620</w:t>
            </w:r>
          </w:p>
        </w:tc>
        <w:tc>
          <w:tcPr>
            <w:tcW w:w="1843" w:type="dxa"/>
            <w:vAlign w:val="center"/>
          </w:tcPr>
          <w:p w:rsidR="00BB16C4" w:rsidRDefault="00BB16C4" w:rsidP="00CE37A4">
            <w:pPr>
              <w:jc w:val="right"/>
            </w:pPr>
            <w:r>
              <w:t>10,3</w:t>
            </w:r>
          </w:p>
        </w:tc>
      </w:tr>
      <w:tr w:rsidR="00BB16C4" w:rsidTr="001F579B">
        <w:tc>
          <w:tcPr>
            <w:tcW w:w="4219" w:type="dxa"/>
          </w:tcPr>
          <w:p w:rsidR="00BB16C4" w:rsidRDefault="00BB16C4" w:rsidP="007A5B98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Гранты в форме субсидии автономным учреждениям</w:t>
            </w:r>
          </w:p>
        </w:tc>
        <w:tc>
          <w:tcPr>
            <w:tcW w:w="709" w:type="dxa"/>
            <w:vAlign w:val="center"/>
          </w:tcPr>
          <w:p w:rsidR="00BB16C4" w:rsidRDefault="00A05D79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BB16C4" w:rsidRDefault="00A05D79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84" w:type="dxa"/>
            <w:vAlign w:val="center"/>
          </w:tcPr>
          <w:p w:rsidR="00BB16C4" w:rsidRDefault="00A05D79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01 3 11 52580</w:t>
            </w:r>
          </w:p>
        </w:tc>
        <w:tc>
          <w:tcPr>
            <w:tcW w:w="709" w:type="dxa"/>
            <w:vAlign w:val="center"/>
          </w:tcPr>
          <w:p w:rsidR="00BB16C4" w:rsidRDefault="00A05D79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623</w:t>
            </w:r>
          </w:p>
        </w:tc>
        <w:tc>
          <w:tcPr>
            <w:tcW w:w="1843" w:type="dxa"/>
            <w:vAlign w:val="center"/>
          </w:tcPr>
          <w:p w:rsidR="00BB16C4" w:rsidRDefault="00A05D79" w:rsidP="00CE37A4">
            <w:pPr>
              <w:jc w:val="right"/>
            </w:pPr>
            <w:r>
              <w:t>10,3</w:t>
            </w:r>
          </w:p>
        </w:tc>
      </w:tr>
      <w:tr w:rsidR="00A05D79" w:rsidTr="001F579B">
        <w:tc>
          <w:tcPr>
            <w:tcW w:w="4219" w:type="dxa"/>
          </w:tcPr>
          <w:p w:rsidR="00A05D79" w:rsidRDefault="00A05D79" w:rsidP="00A05D79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vAlign w:val="center"/>
          </w:tcPr>
          <w:p w:rsidR="00A05D79" w:rsidRDefault="00104C8B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A05D79" w:rsidRDefault="00104C8B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84" w:type="dxa"/>
            <w:vAlign w:val="center"/>
          </w:tcPr>
          <w:p w:rsidR="00A05D79" w:rsidRDefault="00104C8B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01 3 11 52580</w:t>
            </w:r>
          </w:p>
        </w:tc>
        <w:tc>
          <w:tcPr>
            <w:tcW w:w="709" w:type="dxa"/>
            <w:vAlign w:val="center"/>
          </w:tcPr>
          <w:p w:rsidR="00A05D79" w:rsidRDefault="00104C8B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630</w:t>
            </w:r>
          </w:p>
        </w:tc>
        <w:tc>
          <w:tcPr>
            <w:tcW w:w="1843" w:type="dxa"/>
            <w:vAlign w:val="center"/>
          </w:tcPr>
          <w:p w:rsidR="00A05D79" w:rsidRDefault="00104C8B" w:rsidP="00CE37A4">
            <w:pPr>
              <w:jc w:val="right"/>
            </w:pPr>
            <w:r>
              <w:t>1,8</w:t>
            </w:r>
          </w:p>
        </w:tc>
      </w:tr>
      <w:tr w:rsidR="00104C8B" w:rsidTr="001F579B">
        <w:tc>
          <w:tcPr>
            <w:tcW w:w="4219" w:type="dxa"/>
          </w:tcPr>
          <w:p w:rsidR="00104C8B" w:rsidRDefault="00104C8B" w:rsidP="00104C8B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09" w:type="dxa"/>
            <w:vAlign w:val="center"/>
          </w:tcPr>
          <w:p w:rsidR="00104C8B" w:rsidRDefault="00104C8B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104C8B" w:rsidRDefault="00104C8B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84" w:type="dxa"/>
            <w:vAlign w:val="center"/>
          </w:tcPr>
          <w:p w:rsidR="00104C8B" w:rsidRDefault="00104C8B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01 3 11 52580</w:t>
            </w:r>
          </w:p>
        </w:tc>
        <w:tc>
          <w:tcPr>
            <w:tcW w:w="709" w:type="dxa"/>
            <w:vAlign w:val="center"/>
          </w:tcPr>
          <w:p w:rsidR="00104C8B" w:rsidRDefault="00104C8B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633</w:t>
            </w:r>
          </w:p>
        </w:tc>
        <w:tc>
          <w:tcPr>
            <w:tcW w:w="1843" w:type="dxa"/>
            <w:vAlign w:val="center"/>
          </w:tcPr>
          <w:p w:rsidR="00104C8B" w:rsidRDefault="00104C8B" w:rsidP="00CE37A4">
            <w:pPr>
              <w:jc w:val="right"/>
            </w:pPr>
            <w:r>
              <w:t>1,8</w:t>
            </w:r>
          </w:p>
        </w:tc>
      </w:tr>
      <w:tr w:rsidR="007A5B98" w:rsidTr="001F579B">
        <w:tc>
          <w:tcPr>
            <w:tcW w:w="4219" w:type="dxa"/>
          </w:tcPr>
          <w:p w:rsidR="007A5B98" w:rsidRPr="00B64A4F" w:rsidRDefault="007A5B98" w:rsidP="007A5B98">
            <w:pPr>
              <w:rPr>
                <w:iCs/>
                <w:snapToGrid w:val="0"/>
                <w:szCs w:val="28"/>
              </w:rPr>
            </w:pPr>
            <w:r w:rsidRPr="00B64A4F">
              <w:rPr>
                <w:iCs/>
                <w:snapToGrid w:val="0"/>
                <w:szCs w:val="28"/>
              </w:rPr>
              <w:t xml:space="preserve">Другие вопросы в области здравоохранения 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 w:rsidRPr="00B64A4F"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Pr="00E700A1" w:rsidRDefault="00104C8B" w:rsidP="00CE37A4">
            <w:pPr>
              <w:jc w:val="right"/>
              <w:rPr>
                <w:lang w:val="en-US"/>
              </w:rPr>
            </w:pPr>
            <w:r>
              <w:t>60 792 568,6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Государственная программа Новосибирской области «Развитие здравоохранения Новосибирской области»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01 0 00 00000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Pr="00E700A1" w:rsidRDefault="007A5B98" w:rsidP="00104C8B">
            <w:pPr>
              <w:jc w:val="right"/>
            </w:pPr>
            <w:r>
              <w:t>5</w:t>
            </w:r>
            <w:r w:rsidR="00104C8B">
              <w:t>9</w:t>
            </w:r>
            <w:r>
              <w:t> </w:t>
            </w:r>
            <w:r w:rsidR="00104C8B">
              <w:t>267 846,7</w:t>
            </w:r>
          </w:p>
        </w:tc>
      </w:tr>
      <w:tr w:rsidR="007A5B98" w:rsidTr="001F579B">
        <w:tc>
          <w:tcPr>
            <w:tcW w:w="4219" w:type="dxa"/>
          </w:tcPr>
          <w:p w:rsidR="007A5B98" w:rsidRDefault="00104C8B" w:rsidP="00104C8B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Комплекс процессных мероприятий «Выполнение территориальной программы обязательного медицинского страхования в части базовой программы обязательного медицинского страхования Новосибирской области»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104C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104C8B">
              <w:rPr>
                <w:szCs w:val="28"/>
              </w:rPr>
              <w:t>3</w:t>
            </w:r>
            <w:r>
              <w:rPr>
                <w:szCs w:val="28"/>
              </w:rPr>
              <w:t xml:space="preserve"> 0</w:t>
            </w:r>
            <w:r w:rsidR="00104C8B">
              <w:rPr>
                <w:szCs w:val="28"/>
              </w:rPr>
              <w:t>9</w:t>
            </w:r>
            <w:r>
              <w:rPr>
                <w:szCs w:val="28"/>
              </w:rPr>
              <w:t xml:space="preserve"> 00000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Default="007A5B98" w:rsidP="00104C8B">
            <w:pPr>
              <w:jc w:val="right"/>
            </w:pPr>
            <w:r>
              <w:t>5</w:t>
            </w:r>
            <w:r w:rsidR="00104C8B">
              <w:t>8</w:t>
            </w:r>
            <w:r>
              <w:t> </w:t>
            </w:r>
            <w:r w:rsidR="00104C8B">
              <w:t>914 215,7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Финансовое обеспечение организации обязательного медицинского страхования за счет иных поступлений в бюджет Территориального фонда обязательного медицинского страхования Новосибирской области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104C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104C8B">
              <w:rPr>
                <w:szCs w:val="28"/>
              </w:rPr>
              <w:t>3</w:t>
            </w:r>
            <w:r>
              <w:rPr>
                <w:szCs w:val="28"/>
              </w:rPr>
              <w:t xml:space="preserve"> 0</w:t>
            </w:r>
            <w:r w:rsidR="00104C8B">
              <w:rPr>
                <w:szCs w:val="28"/>
              </w:rPr>
              <w:t>9</w:t>
            </w:r>
            <w:r>
              <w:rPr>
                <w:szCs w:val="28"/>
              </w:rPr>
              <w:t xml:space="preserve"> 00220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Default="00104C8B" w:rsidP="007A5B98">
            <w:pPr>
              <w:jc w:val="right"/>
            </w:pPr>
            <w:r>
              <w:t>11 814,7</w:t>
            </w:r>
          </w:p>
        </w:tc>
      </w:tr>
      <w:tr w:rsidR="007A5B98" w:rsidTr="001F579B">
        <w:tc>
          <w:tcPr>
            <w:tcW w:w="4219" w:type="dxa"/>
          </w:tcPr>
          <w:p w:rsidR="007A5B98" w:rsidRDefault="00CE37A4" w:rsidP="00CE37A4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104C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104C8B">
              <w:rPr>
                <w:szCs w:val="28"/>
              </w:rPr>
              <w:t>3</w:t>
            </w:r>
            <w:r>
              <w:rPr>
                <w:szCs w:val="28"/>
              </w:rPr>
              <w:t xml:space="preserve"> 0</w:t>
            </w:r>
            <w:r w:rsidR="00104C8B">
              <w:rPr>
                <w:szCs w:val="28"/>
              </w:rPr>
              <w:t>9</w:t>
            </w:r>
            <w:r>
              <w:rPr>
                <w:szCs w:val="28"/>
              </w:rPr>
              <w:t xml:space="preserve"> 00220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540</w:t>
            </w:r>
          </w:p>
        </w:tc>
        <w:tc>
          <w:tcPr>
            <w:tcW w:w="1843" w:type="dxa"/>
            <w:vAlign w:val="center"/>
          </w:tcPr>
          <w:p w:rsidR="007A5B98" w:rsidRDefault="00104C8B" w:rsidP="007A5B98">
            <w:pPr>
              <w:jc w:val="right"/>
            </w:pPr>
            <w:r>
              <w:t>11 814,7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iCs/>
                <w:snapToGrid w:val="0"/>
                <w:szCs w:val="28"/>
              </w:rPr>
            </w:pPr>
            <w:r>
              <w:rPr>
                <w:iCs/>
                <w:snapToGrid w:val="0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09 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104C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104C8B">
              <w:rPr>
                <w:szCs w:val="28"/>
              </w:rPr>
              <w:t>3</w:t>
            </w:r>
            <w:r>
              <w:rPr>
                <w:szCs w:val="28"/>
              </w:rPr>
              <w:t xml:space="preserve"> 0</w:t>
            </w:r>
            <w:r w:rsidR="00104C8B">
              <w:rPr>
                <w:szCs w:val="28"/>
              </w:rPr>
              <w:t>9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Default="007A5B98" w:rsidP="00104C8B">
            <w:pPr>
              <w:jc w:val="right"/>
            </w:pPr>
            <w:r>
              <w:t>5</w:t>
            </w:r>
            <w:r w:rsidR="00104C8B">
              <w:t>8</w:t>
            </w:r>
            <w:r>
              <w:t> </w:t>
            </w:r>
            <w:r w:rsidR="00104C8B">
              <w:t>489 307,3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6656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66563C">
              <w:rPr>
                <w:szCs w:val="28"/>
              </w:rPr>
              <w:t>3</w:t>
            </w:r>
            <w:r>
              <w:rPr>
                <w:szCs w:val="28"/>
              </w:rPr>
              <w:t xml:space="preserve"> 0</w:t>
            </w:r>
            <w:r w:rsidR="0066563C">
              <w:rPr>
                <w:szCs w:val="28"/>
              </w:rPr>
              <w:t>9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Pr="00B64A4F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1843" w:type="dxa"/>
            <w:vAlign w:val="center"/>
          </w:tcPr>
          <w:p w:rsidR="007A5B98" w:rsidRPr="00E700A1" w:rsidRDefault="007A5B98" w:rsidP="0066563C">
            <w:pPr>
              <w:jc w:val="right"/>
            </w:pPr>
            <w:r>
              <w:t>5</w:t>
            </w:r>
            <w:r w:rsidR="0066563C">
              <w:t>7</w:t>
            </w:r>
            <w:r>
              <w:t> </w:t>
            </w:r>
            <w:r w:rsidR="0066563C">
              <w:t>572</w:t>
            </w:r>
            <w:r>
              <w:t> </w:t>
            </w:r>
            <w:r w:rsidR="0066563C">
              <w:t>472</w:t>
            </w:r>
            <w:r>
              <w:t>,</w:t>
            </w:r>
            <w:r w:rsidR="0066563C">
              <w:t>7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napToGrid w:val="0"/>
                <w:szCs w:val="28"/>
              </w:rPr>
            </w:pPr>
            <w: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6656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66563C">
              <w:rPr>
                <w:szCs w:val="28"/>
              </w:rPr>
              <w:t>3</w:t>
            </w:r>
            <w:r>
              <w:rPr>
                <w:szCs w:val="28"/>
              </w:rPr>
              <w:t xml:space="preserve"> 0</w:t>
            </w:r>
            <w:r w:rsidR="0066563C">
              <w:rPr>
                <w:szCs w:val="28"/>
              </w:rPr>
              <w:t>9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323</w:t>
            </w:r>
          </w:p>
        </w:tc>
        <w:tc>
          <w:tcPr>
            <w:tcW w:w="1843" w:type="dxa"/>
            <w:vAlign w:val="center"/>
          </w:tcPr>
          <w:p w:rsidR="007A5B98" w:rsidRDefault="007A5B98" w:rsidP="0066563C">
            <w:pPr>
              <w:jc w:val="right"/>
            </w:pPr>
            <w:r>
              <w:t>5</w:t>
            </w:r>
            <w:r w:rsidR="0066563C">
              <w:t>7</w:t>
            </w:r>
            <w:r>
              <w:t> </w:t>
            </w:r>
            <w:r w:rsidR="0066563C">
              <w:t>572 472,7</w:t>
            </w:r>
          </w:p>
        </w:tc>
      </w:tr>
      <w:tr w:rsidR="007A5B98" w:rsidTr="001F579B">
        <w:tc>
          <w:tcPr>
            <w:tcW w:w="4219" w:type="dxa"/>
          </w:tcPr>
          <w:p w:rsidR="007A5B98" w:rsidRDefault="00CE37A4" w:rsidP="007A5B98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6656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66563C">
              <w:rPr>
                <w:szCs w:val="28"/>
              </w:rPr>
              <w:t>3</w:t>
            </w:r>
            <w:r>
              <w:rPr>
                <w:szCs w:val="28"/>
              </w:rPr>
              <w:t xml:space="preserve"> 0</w:t>
            </w:r>
            <w:r w:rsidR="0066563C">
              <w:rPr>
                <w:szCs w:val="28"/>
              </w:rPr>
              <w:t>9</w:t>
            </w:r>
            <w:r>
              <w:rPr>
                <w:szCs w:val="28"/>
              </w:rPr>
              <w:t xml:space="preserve"> 50930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540</w:t>
            </w:r>
          </w:p>
        </w:tc>
        <w:tc>
          <w:tcPr>
            <w:tcW w:w="1843" w:type="dxa"/>
            <w:vAlign w:val="center"/>
          </w:tcPr>
          <w:p w:rsidR="007A5B98" w:rsidRDefault="0066563C" w:rsidP="007A5B98">
            <w:pPr>
              <w:jc w:val="right"/>
            </w:pPr>
            <w:r>
              <w:t>916 834,6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 xml:space="preserve">Дополнительное финансовое обеспечение медицинской помощи, оказанной лицам, застрахованным по обязательному медицинскому страхованию, в рамках реализации территориальных программ обязательного медицинского страхования 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6656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66563C">
              <w:rPr>
                <w:szCs w:val="28"/>
              </w:rPr>
              <w:t>3</w:t>
            </w:r>
            <w:r>
              <w:rPr>
                <w:szCs w:val="28"/>
              </w:rPr>
              <w:t xml:space="preserve"> 0</w:t>
            </w:r>
            <w:r w:rsidR="0066563C">
              <w:rPr>
                <w:szCs w:val="28"/>
              </w:rPr>
              <w:t>9</w:t>
            </w:r>
            <w:r>
              <w:rPr>
                <w:szCs w:val="28"/>
              </w:rPr>
              <w:t xml:space="preserve"> 54990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Default="0066563C" w:rsidP="007A5B98">
            <w:pPr>
              <w:jc w:val="right"/>
            </w:pPr>
            <w:r>
              <w:t>413 093,7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 xml:space="preserve">Социальные выплаты гражданам, </w:t>
            </w:r>
            <w:r>
              <w:rPr>
                <w:snapToGrid w:val="0"/>
                <w:szCs w:val="28"/>
              </w:rPr>
              <w:lastRenderedPageBreak/>
              <w:t>кроме публичных нормативных социальных выплат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6656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66563C">
              <w:rPr>
                <w:szCs w:val="28"/>
              </w:rPr>
              <w:t>3</w:t>
            </w:r>
            <w:r>
              <w:rPr>
                <w:szCs w:val="28"/>
              </w:rPr>
              <w:t xml:space="preserve"> 0</w:t>
            </w:r>
            <w:r w:rsidR="0066563C">
              <w:rPr>
                <w:szCs w:val="28"/>
              </w:rPr>
              <w:t>9</w:t>
            </w:r>
            <w:r>
              <w:rPr>
                <w:szCs w:val="28"/>
              </w:rPr>
              <w:t xml:space="preserve"> 54990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1843" w:type="dxa"/>
            <w:vAlign w:val="center"/>
          </w:tcPr>
          <w:p w:rsidR="007A5B98" w:rsidRDefault="0066563C" w:rsidP="007A5B98">
            <w:pPr>
              <w:jc w:val="right"/>
            </w:pPr>
            <w:r>
              <w:t>413 093,7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  <w:rPr>
                <w:snapToGrid w:val="0"/>
                <w:szCs w:val="28"/>
              </w:rPr>
            </w:pPr>
            <w:r>
              <w:lastRenderedPageBreak/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6656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66563C">
              <w:rPr>
                <w:szCs w:val="28"/>
              </w:rPr>
              <w:t>3</w:t>
            </w:r>
            <w:r>
              <w:rPr>
                <w:szCs w:val="28"/>
              </w:rPr>
              <w:t xml:space="preserve"> 0</w:t>
            </w:r>
            <w:r w:rsidR="0066563C">
              <w:rPr>
                <w:szCs w:val="28"/>
              </w:rPr>
              <w:t>9</w:t>
            </w:r>
            <w:r>
              <w:rPr>
                <w:szCs w:val="28"/>
              </w:rPr>
              <w:t xml:space="preserve"> 54990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323</w:t>
            </w:r>
          </w:p>
        </w:tc>
        <w:tc>
          <w:tcPr>
            <w:tcW w:w="1843" w:type="dxa"/>
            <w:vAlign w:val="center"/>
          </w:tcPr>
          <w:p w:rsidR="007A5B98" w:rsidRDefault="0066563C" w:rsidP="007A5B98">
            <w:pPr>
              <w:jc w:val="right"/>
            </w:pPr>
            <w:r>
              <w:t>413 093,7</w:t>
            </w:r>
          </w:p>
        </w:tc>
      </w:tr>
      <w:tr w:rsidR="007A5B98" w:rsidTr="001F579B">
        <w:tc>
          <w:tcPr>
            <w:tcW w:w="4219" w:type="dxa"/>
          </w:tcPr>
          <w:p w:rsidR="007A5B98" w:rsidRDefault="0066563C" w:rsidP="0066563C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Комплекс процессных мероприятий «Обеспечение функционирования системы обязательного медицинского страхования»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6656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66563C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66563C">
              <w:rPr>
                <w:szCs w:val="28"/>
              </w:rPr>
              <w:t>11</w:t>
            </w:r>
            <w:r>
              <w:rPr>
                <w:szCs w:val="28"/>
              </w:rPr>
              <w:t xml:space="preserve"> 0000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Default="0066563C" w:rsidP="007A5B98">
            <w:pPr>
              <w:jc w:val="right"/>
            </w:pPr>
            <w:r w:rsidRPr="004C5C5E">
              <w:t>353 631,0</w:t>
            </w:r>
          </w:p>
        </w:tc>
      </w:tr>
      <w:tr w:rsidR="0066563C" w:rsidTr="001F579B">
        <w:tc>
          <w:tcPr>
            <w:tcW w:w="4219" w:type="dxa"/>
          </w:tcPr>
          <w:p w:rsidR="0066563C" w:rsidRDefault="0066563C" w:rsidP="0066563C">
            <w:pPr>
              <w:rPr>
                <w:snapToGrid w:val="0"/>
                <w:szCs w:val="28"/>
              </w:rPr>
            </w:pPr>
            <w:r w:rsidRPr="0066563C">
              <w:rPr>
                <w:snapToGrid w:val="0"/>
                <w:szCs w:val="28"/>
              </w:rPr>
              <w:t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      </w:r>
          </w:p>
        </w:tc>
        <w:tc>
          <w:tcPr>
            <w:tcW w:w="709" w:type="dxa"/>
            <w:vAlign w:val="center"/>
          </w:tcPr>
          <w:p w:rsidR="0066563C" w:rsidRDefault="0066563C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66563C" w:rsidRDefault="0066563C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66563C" w:rsidRDefault="0066563C" w:rsidP="006656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01 3 11 00210</w:t>
            </w:r>
          </w:p>
        </w:tc>
        <w:tc>
          <w:tcPr>
            <w:tcW w:w="709" w:type="dxa"/>
            <w:vAlign w:val="center"/>
          </w:tcPr>
          <w:p w:rsidR="0066563C" w:rsidRDefault="0066563C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66563C" w:rsidRDefault="0037415C" w:rsidP="007A5B98">
            <w:pPr>
              <w:jc w:val="right"/>
            </w:pPr>
            <w:r>
              <w:t>184 469,5</w:t>
            </w:r>
          </w:p>
        </w:tc>
      </w:tr>
      <w:tr w:rsidR="0066563C" w:rsidTr="001F579B">
        <w:tc>
          <w:tcPr>
            <w:tcW w:w="4219" w:type="dxa"/>
          </w:tcPr>
          <w:p w:rsidR="0066563C" w:rsidRDefault="0037415C" w:rsidP="0066563C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vAlign w:val="center"/>
          </w:tcPr>
          <w:p w:rsidR="0066563C" w:rsidRDefault="0037415C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66563C" w:rsidRDefault="0037415C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66563C" w:rsidRDefault="0037415C" w:rsidP="006656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01 3 11 00210</w:t>
            </w:r>
          </w:p>
        </w:tc>
        <w:tc>
          <w:tcPr>
            <w:tcW w:w="709" w:type="dxa"/>
            <w:vAlign w:val="center"/>
          </w:tcPr>
          <w:p w:rsidR="0066563C" w:rsidRDefault="0037415C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610</w:t>
            </w:r>
          </w:p>
        </w:tc>
        <w:tc>
          <w:tcPr>
            <w:tcW w:w="1843" w:type="dxa"/>
            <w:vAlign w:val="center"/>
          </w:tcPr>
          <w:p w:rsidR="0066563C" w:rsidRDefault="0037415C" w:rsidP="007A5B98">
            <w:pPr>
              <w:jc w:val="right"/>
            </w:pPr>
            <w:r>
              <w:t>184 469,5</w:t>
            </w:r>
          </w:p>
        </w:tc>
      </w:tr>
      <w:tr w:rsidR="0066563C" w:rsidTr="001F579B">
        <w:tc>
          <w:tcPr>
            <w:tcW w:w="4219" w:type="dxa"/>
          </w:tcPr>
          <w:p w:rsidR="0066563C" w:rsidRDefault="0037415C" w:rsidP="0066563C">
            <w:pPr>
              <w:rPr>
                <w:snapToGrid w:val="0"/>
                <w:szCs w:val="28"/>
              </w:rPr>
            </w:pPr>
            <w:r w:rsidRPr="0037415C">
              <w:rPr>
                <w:snapToGrid w:val="0"/>
                <w:szCs w:val="28"/>
              </w:rPr>
              <w:t>Гранты в форме субсидии бюджетным учреждениям</w:t>
            </w:r>
          </w:p>
        </w:tc>
        <w:tc>
          <w:tcPr>
            <w:tcW w:w="709" w:type="dxa"/>
            <w:vAlign w:val="center"/>
          </w:tcPr>
          <w:p w:rsidR="0066563C" w:rsidRDefault="0037415C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66563C" w:rsidRDefault="0037415C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66563C" w:rsidRDefault="0037415C" w:rsidP="0066563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01 3 11 00210</w:t>
            </w:r>
          </w:p>
        </w:tc>
        <w:tc>
          <w:tcPr>
            <w:tcW w:w="709" w:type="dxa"/>
            <w:vAlign w:val="center"/>
          </w:tcPr>
          <w:p w:rsidR="0066563C" w:rsidRDefault="0037415C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613</w:t>
            </w:r>
          </w:p>
        </w:tc>
        <w:tc>
          <w:tcPr>
            <w:tcW w:w="1843" w:type="dxa"/>
            <w:vAlign w:val="center"/>
          </w:tcPr>
          <w:p w:rsidR="0066563C" w:rsidRDefault="0037415C" w:rsidP="007A5B98">
            <w:pPr>
              <w:jc w:val="right"/>
            </w:pPr>
            <w:r>
              <w:t>184 469,5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snapToGrid w:val="0"/>
                <w:szCs w:val="28"/>
              </w:rPr>
            </w:pPr>
            <w:r>
              <w:t>Финансовое обеспечение софинансирования расходов медицинских организаций на оплату труда врачей и среднего медицинского персонала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37415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</w:t>
            </w:r>
            <w:r w:rsidR="0037415C">
              <w:rPr>
                <w:szCs w:val="28"/>
              </w:rPr>
              <w:t>3</w:t>
            </w:r>
            <w:r>
              <w:rPr>
                <w:szCs w:val="28"/>
              </w:rPr>
              <w:t xml:space="preserve"> </w:t>
            </w:r>
            <w:r w:rsidR="0037415C">
              <w:rPr>
                <w:szCs w:val="28"/>
              </w:rPr>
              <w:t>11</w:t>
            </w:r>
            <w:r>
              <w:rPr>
                <w:szCs w:val="28"/>
              </w:rPr>
              <w:t xml:space="preserve"> 52570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Default="0037415C" w:rsidP="007A5B98">
            <w:pPr>
              <w:jc w:val="right"/>
            </w:pPr>
            <w:r w:rsidRPr="004C5C5E">
              <w:t>169 161,5</w:t>
            </w:r>
          </w:p>
        </w:tc>
      </w:tr>
      <w:tr w:rsidR="007A5B98" w:rsidTr="001F579B">
        <w:tc>
          <w:tcPr>
            <w:tcW w:w="4219" w:type="dxa"/>
          </w:tcPr>
          <w:p w:rsidR="007A5B98" w:rsidRPr="009C1ED6" w:rsidRDefault="007A5B98" w:rsidP="007A5B98">
            <w:pPr>
              <w:rPr>
                <w:snapToGrid w:val="0"/>
                <w:szCs w:val="28"/>
              </w:rPr>
            </w:pPr>
            <w:r w:rsidRPr="009C1ED6">
              <w:rPr>
                <w:snapToGrid w:val="0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vAlign w:val="center"/>
          </w:tcPr>
          <w:p w:rsidR="007A5B98" w:rsidRPr="009C1ED6" w:rsidRDefault="007A5B98" w:rsidP="007A5B98">
            <w:pPr>
              <w:jc w:val="center"/>
              <w:rPr>
                <w:szCs w:val="28"/>
              </w:rPr>
            </w:pPr>
            <w:r w:rsidRPr="009C1ED6"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Pr="009C1ED6" w:rsidRDefault="007A5B98" w:rsidP="007A5B98">
            <w:pPr>
              <w:jc w:val="center"/>
              <w:rPr>
                <w:szCs w:val="28"/>
              </w:rPr>
            </w:pPr>
            <w:r w:rsidRPr="009C1ED6"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Pr="009C1ED6" w:rsidRDefault="007A5B98" w:rsidP="0037415C">
            <w:pPr>
              <w:jc w:val="center"/>
              <w:rPr>
                <w:szCs w:val="28"/>
              </w:rPr>
            </w:pPr>
            <w:r w:rsidRPr="009C1ED6">
              <w:rPr>
                <w:szCs w:val="28"/>
              </w:rPr>
              <w:t xml:space="preserve">01 </w:t>
            </w:r>
            <w:r w:rsidR="0037415C">
              <w:rPr>
                <w:szCs w:val="28"/>
              </w:rPr>
              <w:t>3</w:t>
            </w:r>
            <w:r w:rsidRPr="009C1ED6">
              <w:rPr>
                <w:szCs w:val="28"/>
              </w:rPr>
              <w:t xml:space="preserve"> </w:t>
            </w:r>
            <w:r w:rsidR="0037415C">
              <w:rPr>
                <w:szCs w:val="28"/>
              </w:rPr>
              <w:t>11</w:t>
            </w:r>
            <w:r w:rsidRPr="009C1ED6">
              <w:rPr>
                <w:szCs w:val="28"/>
              </w:rPr>
              <w:t xml:space="preserve"> 52570</w:t>
            </w:r>
          </w:p>
        </w:tc>
        <w:tc>
          <w:tcPr>
            <w:tcW w:w="709" w:type="dxa"/>
            <w:vAlign w:val="center"/>
          </w:tcPr>
          <w:p w:rsidR="007A5B98" w:rsidRPr="009C1ED6" w:rsidRDefault="007A5B98" w:rsidP="007A5B98">
            <w:pPr>
              <w:jc w:val="center"/>
              <w:rPr>
                <w:szCs w:val="28"/>
              </w:rPr>
            </w:pPr>
            <w:r w:rsidRPr="009C1ED6">
              <w:rPr>
                <w:szCs w:val="28"/>
              </w:rPr>
              <w:t>610</w:t>
            </w:r>
          </w:p>
        </w:tc>
        <w:tc>
          <w:tcPr>
            <w:tcW w:w="1843" w:type="dxa"/>
            <w:vAlign w:val="center"/>
          </w:tcPr>
          <w:p w:rsidR="007A5B98" w:rsidRPr="009C1ED6" w:rsidRDefault="0037415C" w:rsidP="007A5B98">
            <w:pPr>
              <w:jc w:val="right"/>
            </w:pPr>
            <w:r>
              <w:t>168 613,5</w:t>
            </w:r>
          </w:p>
        </w:tc>
      </w:tr>
      <w:tr w:rsidR="007A5B98" w:rsidTr="001F579B">
        <w:tc>
          <w:tcPr>
            <w:tcW w:w="4219" w:type="dxa"/>
          </w:tcPr>
          <w:p w:rsidR="007A5B98" w:rsidRPr="009C1ED6" w:rsidRDefault="007A5B98" w:rsidP="007A5B98">
            <w:pPr>
              <w:autoSpaceDE w:val="0"/>
              <w:autoSpaceDN w:val="0"/>
              <w:adjustRightInd w:val="0"/>
              <w:jc w:val="both"/>
              <w:rPr>
                <w:snapToGrid w:val="0"/>
                <w:szCs w:val="28"/>
              </w:rPr>
            </w:pPr>
            <w:r w:rsidRPr="009C1ED6">
              <w:t>Гранты в форме субсидии бюджетным учреждениям</w:t>
            </w:r>
            <w:r w:rsidRPr="009C1ED6">
              <w:tab/>
            </w:r>
            <w:r w:rsidRPr="009C1ED6">
              <w:tab/>
            </w:r>
            <w:r w:rsidRPr="009C1ED6">
              <w:tab/>
            </w:r>
            <w:r w:rsidRPr="009C1ED6">
              <w:tab/>
            </w:r>
          </w:p>
        </w:tc>
        <w:tc>
          <w:tcPr>
            <w:tcW w:w="709" w:type="dxa"/>
            <w:vAlign w:val="center"/>
          </w:tcPr>
          <w:p w:rsidR="007A5B98" w:rsidRPr="009C1ED6" w:rsidRDefault="007A5B98" w:rsidP="007A5B98">
            <w:pPr>
              <w:jc w:val="center"/>
              <w:rPr>
                <w:szCs w:val="28"/>
              </w:rPr>
            </w:pPr>
            <w:r w:rsidRPr="009C1ED6"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Pr="009C1ED6" w:rsidRDefault="007A5B98" w:rsidP="007A5B98">
            <w:pPr>
              <w:jc w:val="center"/>
              <w:rPr>
                <w:szCs w:val="28"/>
              </w:rPr>
            </w:pPr>
            <w:r w:rsidRPr="009C1ED6"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Pr="009C1ED6" w:rsidRDefault="007A5B98" w:rsidP="0037415C">
            <w:pPr>
              <w:jc w:val="center"/>
              <w:rPr>
                <w:szCs w:val="28"/>
              </w:rPr>
            </w:pPr>
            <w:r w:rsidRPr="009C1ED6">
              <w:rPr>
                <w:szCs w:val="28"/>
              </w:rPr>
              <w:t xml:space="preserve">01 </w:t>
            </w:r>
            <w:r w:rsidR="0037415C">
              <w:rPr>
                <w:szCs w:val="28"/>
              </w:rPr>
              <w:t>3</w:t>
            </w:r>
            <w:r w:rsidRPr="009C1ED6">
              <w:rPr>
                <w:szCs w:val="28"/>
              </w:rPr>
              <w:t xml:space="preserve"> </w:t>
            </w:r>
            <w:r w:rsidR="0037415C">
              <w:rPr>
                <w:szCs w:val="28"/>
              </w:rPr>
              <w:t>11</w:t>
            </w:r>
            <w:r w:rsidRPr="009C1ED6">
              <w:rPr>
                <w:szCs w:val="28"/>
              </w:rPr>
              <w:t xml:space="preserve"> 52570</w:t>
            </w:r>
          </w:p>
        </w:tc>
        <w:tc>
          <w:tcPr>
            <w:tcW w:w="709" w:type="dxa"/>
            <w:vAlign w:val="center"/>
          </w:tcPr>
          <w:p w:rsidR="007A5B98" w:rsidRPr="009C1ED6" w:rsidRDefault="007A5B98" w:rsidP="007A5B98">
            <w:pPr>
              <w:jc w:val="center"/>
              <w:rPr>
                <w:szCs w:val="28"/>
              </w:rPr>
            </w:pPr>
            <w:r w:rsidRPr="009C1ED6">
              <w:rPr>
                <w:szCs w:val="28"/>
              </w:rPr>
              <w:t>613</w:t>
            </w:r>
          </w:p>
        </w:tc>
        <w:tc>
          <w:tcPr>
            <w:tcW w:w="1843" w:type="dxa"/>
            <w:vAlign w:val="center"/>
          </w:tcPr>
          <w:p w:rsidR="007A5B98" w:rsidRPr="009C1ED6" w:rsidRDefault="0037415C" w:rsidP="007A5B98">
            <w:pPr>
              <w:jc w:val="right"/>
            </w:pPr>
            <w:r>
              <w:t>168 613,5</w:t>
            </w:r>
          </w:p>
        </w:tc>
      </w:tr>
      <w:tr w:rsidR="007A5B98" w:rsidTr="00654E7D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</w:pPr>
            <w:r>
              <w:t>Субсидии автономным учреждениям</w:t>
            </w:r>
          </w:p>
        </w:tc>
        <w:tc>
          <w:tcPr>
            <w:tcW w:w="709" w:type="dxa"/>
          </w:tcPr>
          <w:p w:rsidR="007A5B98" w:rsidRPr="001A0526" w:rsidRDefault="007A5B98" w:rsidP="009034C7">
            <w:pPr>
              <w:jc w:val="center"/>
            </w:pPr>
            <w:r w:rsidRPr="001A0526">
              <w:t>09</w:t>
            </w:r>
          </w:p>
        </w:tc>
        <w:tc>
          <w:tcPr>
            <w:tcW w:w="709" w:type="dxa"/>
          </w:tcPr>
          <w:p w:rsidR="007A5B98" w:rsidRPr="001A0526" w:rsidRDefault="007A5B98" w:rsidP="009034C7">
            <w:pPr>
              <w:jc w:val="center"/>
            </w:pPr>
            <w:r w:rsidRPr="001A0526">
              <w:t>09</w:t>
            </w:r>
          </w:p>
        </w:tc>
        <w:tc>
          <w:tcPr>
            <w:tcW w:w="1984" w:type="dxa"/>
          </w:tcPr>
          <w:p w:rsidR="007A5B98" w:rsidRPr="001A0526" w:rsidRDefault="007A5B98" w:rsidP="0037415C">
            <w:pPr>
              <w:jc w:val="center"/>
            </w:pPr>
            <w:r w:rsidRPr="001A0526">
              <w:t xml:space="preserve">01 </w:t>
            </w:r>
            <w:r w:rsidR="0037415C">
              <w:t>3</w:t>
            </w:r>
            <w:r w:rsidRPr="001A0526">
              <w:t xml:space="preserve"> </w:t>
            </w:r>
            <w:r w:rsidR="0037415C">
              <w:t>11</w:t>
            </w:r>
            <w:r w:rsidRPr="001A0526">
              <w:t xml:space="preserve"> 52570</w:t>
            </w:r>
          </w:p>
        </w:tc>
        <w:tc>
          <w:tcPr>
            <w:tcW w:w="709" w:type="dxa"/>
          </w:tcPr>
          <w:p w:rsidR="007A5B98" w:rsidRDefault="007A5B98" w:rsidP="007A5B98">
            <w:pPr>
              <w:jc w:val="center"/>
            </w:pPr>
            <w:r w:rsidRPr="001A0526">
              <w:t>6</w:t>
            </w:r>
            <w:r>
              <w:t>20</w:t>
            </w:r>
          </w:p>
        </w:tc>
        <w:tc>
          <w:tcPr>
            <w:tcW w:w="1843" w:type="dxa"/>
            <w:vAlign w:val="center"/>
          </w:tcPr>
          <w:p w:rsidR="007A5B98" w:rsidRDefault="0037415C" w:rsidP="007A5B98">
            <w:pPr>
              <w:jc w:val="right"/>
            </w:pPr>
            <w:r>
              <w:t>548,0</w:t>
            </w:r>
          </w:p>
        </w:tc>
      </w:tr>
      <w:tr w:rsidR="007A5B98" w:rsidTr="00654E7D">
        <w:tc>
          <w:tcPr>
            <w:tcW w:w="4219" w:type="dxa"/>
          </w:tcPr>
          <w:p w:rsidR="007A5B98" w:rsidRDefault="007A5B98" w:rsidP="007A5B98">
            <w:pPr>
              <w:autoSpaceDE w:val="0"/>
              <w:autoSpaceDN w:val="0"/>
              <w:adjustRightInd w:val="0"/>
              <w:jc w:val="both"/>
            </w:pPr>
            <w:r>
              <w:t>Гранты в форме субсидии автономным учреждениям</w:t>
            </w:r>
          </w:p>
        </w:tc>
        <w:tc>
          <w:tcPr>
            <w:tcW w:w="709" w:type="dxa"/>
          </w:tcPr>
          <w:p w:rsidR="007A5B98" w:rsidRPr="001A0526" w:rsidRDefault="007A5B98" w:rsidP="009034C7">
            <w:pPr>
              <w:jc w:val="center"/>
            </w:pPr>
            <w:r w:rsidRPr="001A0526">
              <w:t>09</w:t>
            </w:r>
          </w:p>
        </w:tc>
        <w:tc>
          <w:tcPr>
            <w:tcW w:w="709" w:type="dxa"/>
          </w:tcPr>
          <w:p w:rsidR="007A5B98" w:rsidRPr="001A0526" w:rsidRDefault="007A5B98" w:rsidP="009034C7">
            <w:pPr>
              <w:jc w:val="center"/>
            </w:pPr>
            <w:r w:rsidRPr="001A0526">
              <w:t>09</w:t>
            </w:r>
          </w:p>
        </w:tc>
        <w:tc>
          <w:tcPr>
            <w:tcW w:w="1984" w:type="dxa"/>
          </w:tcPr>
          <w:p w:rsidR="007A5B98" w:rsidRPr="001A0526" w:rsidRDefault="007A5B98" w:rsidP="0037415C">
            <w:pPr>
              <w:jc w:val="center"/>
            </w:pPr>
            <w:r w:rsidRPr="001A0526">
              <w:t xml:space="preserve">01 </w:t>
            </w:r>
            <w:r w:rsidR="0037415C">
              <w:t>3</w:t>
            </w:r>
            <w:r w:rsidRPr="001A0526">
              <w:t xml:space="preserve"> </w:t>
            </w:r>
            <w:r w:rsidR="0037415C">
              <w:t>11</w:t>
            </w:r>
            <w:r w:rsidRPr="001A0526">
              <w:t xml:space="preserve"> 52570</w:t>
            </w:r>
          </w:p>
        </w:tc>
        <w:tc>
          <w:tcPr>
            <w:tcW w:w="709" w:type="dxa"/>
          </w:tcPr>
          <w:p w:rsidR="007A5B98" w:rsidRDefault="007A5B98" w:rsidP="007A5B98">
            <w:pPr>
              <w:jc w:val="center"/>
            </w:pPr>
            <w:r w:rsidRPr="001A0526">
              <w:t>6</w:t>
            </w:r>
            <w:r>
              <w:t>2</w:t>
            </w:r>
            <w:r w:rsidRPr="001A0526">
              <w:t>3</w:t>
            </w:r>
          </w:p>
        </w:tc>
        <w:tc>
          <w:tcPr>
            <w:tcW w:w="1843" w:type="dxa"/>
            <w:vAlign w:val="center"/>
          </w:tcPr>
          <w:p w:rsidR="007A5B98" w:rsidRDefault="0037415C" w:rsidP="007A5B98">
            <w:pPr>
              <w:jc w:val="right"/>
            </w:pPr>
            <w:r>
              <w:t>548,0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Непрограммные направления Территориального фонда обязательного медицинского страхования Новосибирской области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98 0 00 00000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Default="007A5B98" w:rsidP="0037415C">
            <w:pPr>
              <w:jc w:val="right"/>
            </w:pPr>
            <w:r>
              <w:t>1 </w:t>
            </w:r>
            <w:r w:rsidR="0037415C">
              <w:t>524 721,9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Выполнение базовой программы обязательного медицинского страхования в части оплаты стоимости медицинской помощи, оказанной лицам, застрахованным на территории других субъектов Российской Федерации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98 0 00 00260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5B98" w:rsidRDefault="007A5B98" w:rsidP="0037415C">
            <w:pPr>
              <w:jc w:val="right"/>
            </w:pPr>
            <w:r>
              <w:t>1</w:t>
            </w:r>
            <w:r w:rsidR="0037415C">
              <w:t> 524 721,9</w:t>
            </w:r>
          </w:p>
        </w:tc>
      </w:tr>
      <w:tr w:rsidR="007A5B98" w:rsidTr="001F579B">
        <w:tc>
          <w:tcPr>
            <w:tcW w:w="4219" w:type="dxa"/>
          </w:tcPr>
          <w:p w:rsidR="007A5B98" w:rsidRDefault="007A5B98" w:rsidP="007A5B98">
            <w:pPr>
              <w:rPr>
                <w:snapToGrid w:val="0"/>
                <w:szCs w:val="28"/>
              </w:rPr>
            </w:pPr>
            <w:r>
              <w:rPr>
                <w:snapToGrid w:val="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84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98 0 00 00260</w:t>
            </w:r>
          </w:p>
        </w:tc>
        <w:tc>
          <w:tcPr>
            <w:tcW w:w="709" w:type="dxa"/>
            <w:vAlign w:val="center"/>
          </w:tcPr>
          <w:p w:rsidR="007A5B98" w:rsidRDefault="007A5B98" w:rsidP="007A5B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320</w:t>
            </w:r>
          </w:p>
        </w:tc>
        <w:tc>
          <w:tcPr>
            <w:tcW w:w="1843" w:type="dxa"/>
            <w:vAlign w:val="center"/>
          </w:tcPr>
          <w:p w:rsidR="007A5B98" w:rsidRDefault="007A5B98" w:rsidP="0037415C">
            <w:pPr>
              <w:jc w:val="right"/>
            </w:pPr>
            <w:r>
              <w:t>1</w:t>
            </w:r>
            <w:r w:rsidR="0037415C">
              <w:t> 524 721,9</w:t>
            </w:r>
          </w:p>
        </w:tc>
      </w:tr>
      <w:tr w:rsidR="007A5B98" w:rsidTr="009F4538">
        <w:tc>
          <w:tcPr>
            <w:tcW w:w="4219" w:type="dxa"/>
          </w:tcPr>
          <w:p w:rsidR="007A5B98" w:rsidRPr="00460A3D" w:rsidRDefault="007A5B98" w:rsidP="007A5B98">
            <w:r w:rsidRPr="00460A3D"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vAlign w:val="center"/>
          </w:tcPr>
          <w:p w:rsidR="007A5B98" w:rsidRPr="00460A3D" w:rsidRDefault="007A5B98" w:rsidP="007A5B98">
            <w:pPr>
              <w:jc w:val="center"/>
            </w:pPr>
            <w:r w:rsidRPr="00460A3D">
              <w:t>09</w:t>
            </w:r>
          </w:p>
        </w:tc>
        <w:tc>
          <w:tcPr>
            <w:tcW w:w="709" w:type="dxa"/>
            <w:vAlign w:val="center"/>
          </w:tcPr>
          <w:p w:rsidR="007A5B98" w:rsidRPr="00460A3D" w:rsidRDefault="007A5B98" w:rsidP="007A5B98">
            <w:pPr>
              <w:jc w:val="center"/>
            </w:pPr>
            <w:r w:rsidRPr="00460A3D">
              <w:t>09</w:t>
            </w:r>
          </w:p>
        </w:tc>
        <w:tc>
          <w:tcPr>
            <w:tcW w:w="1984" w:type="dxa"/>
            <w:vAlign w:val="center"/>
          </w:tcPr>
          <w:p w:rsidR="007A5B98" w:rsidRPr="00460A3D" w:rsidRDefault="007A5B98" w:rsidP="007A5B98">
            <w:pPr>
              <w:jc w:val="center"/>
            </w:pPr>
            <w:r w:rsidRPr="00460A3D">
              <w:t>98 0 00 002</w:t>
            </w:r>
            <w:r>
              <w:t>6</w:t>
            </w:r>
            <w:r w:rsidRPr="00460A3D">
              <w:t>0</w:t>
            </w:r>
          </w:p>
        </w:tc>
        <w:tc>
          <w:tcPr>
            <w:tcW w:w="709" w:type="dxa"/>
            <w:vAlign w:val="center"/>
          </w:tcPr>
          <w:p w:rsidR="007A5B98" w:rsidRPr="00460A3D" w:rsidRDefault="007A5B98" w:rsidP="007A5B98">
            <w:pPr>
              <w:jc w:val="center"/>
            </w:pPr>
            <w:r w:rsidRPr="00460A3D">
              <w:t>323</w:t>
            </w:r>
          </w:p>
        </w:tc>
        <w:tc>
          <w:tcPr>
            <w:tcW w:w="1843" w:type="dxa"/>
            <w:vAlign w:val="center"/>
          </w:tcPr>
          <w:p w:rsidR="007A5B98" w:rsidRDefault="007A5B98" w:rsidP="0037415C">
            <w:pPr>
              <w:jc w:val="right"/>
            </w:pPr>
            <w:r>
              <w:t>1</w:t>
            </w:r>
            <w:r w:rsidR="0037415C">
              <w:t> 524 721,9</w:t>
            </w:r>
          </w:p>
        </w:tc>
      </w:tr>
      <w:tr w:rsidR="007A5B98" w:rsidTr="008B0F03">
        <w:tc>
          <w:tcPr>
            <w:tcW w:w="8330" w:type="dxa"/>
            <w:gridSpan w:val="5"/>
          </w:tcPr>
          <w:p w:rsidR="007A5B98" w:rsidRDefault="007A5B98" w:rsidP="007A5B98">
            <w:pPr>
              <w:rPr>
                <w:szCs w:val="28"/>
              </w:rPr>
            </w:pPr>
            <w:r>
              <w:rPr>
                <w:snapToGrid w:val="0"/>
                <w:szCs w:val="28"/>
              </w:rPr>
              <w:t>Итого расходов</w:t>
            </w:r>
          </w:p>
        </w:tc>
        <w:tc>
          <w:tcPr>
            <w:tcW w:w="1843" w:type="dxa"/>
            <w:vAlign w:val="center"/>
          </w:tcPr>
          <w:p w:rsidR="007A5B98" w:rsidRPr="004C5C5E" w:rsidRDefault="004C5C5E" w:rsidP="00DF348A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61 016</w:t>
            </w:r>
            <w:r w:rsidR="00DF348A">
              <w:rPr>
                <w:lang w:val="en-US"/>
              </w:rPr>
              <w:t> </w:t>
            </w:r>
            <w:r>
              <w:rPr>
                <w:lang w:val="en-US"/>
              </w:rPr>
              <w:t>832</w:t>
            </w:r>
            <w:r w:rsidR="00DF348A">
              <w:t>,</w:t>
            </w:r>
            <w:bookmarkStart w:id="0" w:name="_GoBack"/>
            <w:bookmarkEnd w:id="0"/>
            <w:r>
              <w:rPr>
                <w:lang w:val="en-US"/>
              </w:rPr>
              <w:t>7</w:t>
            </w:r>
          </w:p>
        </w:tc>
      </w:tr>
    </w:tbl>
    <w:p w:rsidR="008108F0" w:rsidRDefault="008108F0" w:rsidP="00654E7D">
      <w:pPr>
        <w:jc w:val="center"/>
      </w:pPr>
    </w:p>
    <w:sectPr w:rsidR="008108F0" w:rsidSect="000725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E7D" w:rsidRDefault="00654E7D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separator/>
      </w:r>
    </w:p>
  </w:endnote>
  <w:endnote w:type="continuationSeparator" w:id="0">
    <w:p w:rsidR="00654E7D" w:rsidRDefault="00654E7D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E7D" w:rsidRDefault="00654E7D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E7D" w:rsidRDefault="00654E7D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E7D" w:rsidRDefault="00654E7D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E7D" w:rsidRDefault="00654E7D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separator/>
      </w:r>
    </w:p>
  </w:footnote>
  <w:footnote w:type="continuationSeparator" w:id="0">
    <w:p w:rsidR="00654E7D" w:rsidRDefault="00654E7D" w:rsidP="008108F0">
      <w:pPr>
        <w:outlineLvl w:val="5"/>
        <w:rPr>
          <w:rFonts w:ascii="Calibri" w:eastAsiaTheme="minorEastAsia" w:hAnsi="Calibri"/>
          <w:b/>
          <w:bCs/>
          <w:sz w:val="22"/>
          <w:szCs w:val="22"/>
        </w:rPr>
      </w:pPr>
      <w:r>
        <w:rPr>
          <w:rFonts w:ascii="Calibri" w:eastAsiaTheme="minorEastAsia" w:hAnsi="Calibri"/>
          <w:b/>
          <w:bCs/>
          <w:sz w:val="22"/>
          <w:szCs w:val="22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E7D" w:rsidRDefault="00654E7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54E7D" w:rsidRDefault="00654E7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E7D" w:rsidRPr="00FD2913" w:rsidRDefault="00654E7D">
    <w:pPr>
      <w:pStyle w:val="a5"/>
      <w:framePr w:wrap="around" w:vAnchor="text" w:hAnchor="margin" w:xAlign="center" w:y="1"/>
      <w:rPr>
        <w:rStyle w:val="a7"/>
        <w:sz w:val="20"/>
        <w:szCs w:val="20"/>
      </w:rPr>
    </w:pPr>
    <w:r w:rsidRPr="00FD2913">
      <w:rPr>
        <w:rStyle w:val="a7"/>
        <w:sz w:val="20"/>
        <w:szCs w:val="20"/>
      </w:rPr>
      <w:fldChar w:fldCharType="begin"/>
    </w:r>
    <w:r w:rsidRPr="00FD2913">
      <w:rPr>
        <w:rStyle w:val="a7"/>
        <w:sz w:val="20"/>
        <w:szCs w:val="20"/>
      </w:rPr>
      <w:instrText xml:space="preserve">PAGE  </w:instrText>
    </w:r>
    <w:r w:rsidRPr="00FD2913">
      <w:rPr>
        <w:rStyle w:val="a7"/>
        <w:sz w:val="20"/>
        <w:szCs w:val="20"/>
      </w:rPr>
      <w:fldChar w:fldCharType="separate"/>
    </w:r>
    <w:r w:rsidR="00DF348A">
      <w:rPr>
        <w:rStyle w:val="a7"/>
        <w:noProof/>
        <w:sz w:val="20"/>
        <w:szCs w:val="20"/>
      </w:rPr>
      <w:t>3</w:t>
    </w:r>
    <w:r w:rsidRPr="00FD2913">
      <w:rPr>
        <w:rStyle w:val="a7"/>
        <w:sz w:val="20"/>
        <w:szCs w:val="20"/>
      </w:rPr>
      <w:fldChar w:fldCharType="end"/>
    </w:r>
  </w:p>
  <w:p w:rsidR="00654E7D" w:rsidRDefault="00654E7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E7D" w:rsidRDefault="00654E7D">
    <w:pPr>
      <w:pStyle w:val="a5"/>
      <w:jc w:val="center"/>
    </w:pPr>
  </w:p>
  <w:p w:rsidR="00654E7D" w:rsidRDefault="00654E7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3B"/>
    <w:rsid w:val="00007183"/>
    <w:rsid w:val="000074DD"/>
    <w:rsid w:val="00015457"/>
    <w:rsid w:val="00032410"/>
    <w:rsid w:val="00032746"/>
    <w:rsid w:val="00034A4C"/>
    <w:rsid w:val="00061320"/>
    <w:rsid w:val="00061FA6"/>
    <w:rsid w:val="000725BF"/>
    <w:rsid w:val="00076E50"/>
    <w:rsid w:val="000961A8"/>
    <w:rsid w:val="000C4574"/>
    <w:rsid w:val="000D3365"/>
    <w:rsid w:val="000D74A5"/>
    <w:rsid w:val="000D7CC9"/>
    <w:rsid w:val="000E72BE"/>
    <w:rsid w:val="000F4F2D"/>
    <w:rsid w:val="0010224D"/>
    <w:rsid w:val="00104C8B"/>
    <w:rsid w:val="00115502"/>
    <w:rsid w:val="0012468F"/>
    <w:rsid w:val="00132545"/>
    <w:rsid w:val="00135559"/>
    <w:rsid w:val="0014680B"/>
    <w:rsid w:val="00152040"/>
    <w:rsid w:val="00152989"/>
    <w:rsid w:val="00153368"/>
    <w:rsid w:val="001576A8"/>
    <w:rsid w:val="00163655"/>
    <w:rsid w:val="00173678"/>
    <w:rsid w:val="00177D86"/>
    <w:rsid w:val="00181F30"/>
    <w:rsid w:val="00182B8F"/>
    <w:rsid w:val="001902D4"/>
    <w:rsid w:val="00196A33"/>
    <w:rsid w:val="001A2632"/>
    <w:rsid w:val="001A61F9"/>
    <w:rsid w:val="001B1843"/>
    <w:rsid w:val="001B6806"/>
    <w:rsid w:val="001C1B00"/>
    <w:rsid w:val="001C74EA"/>
    <w:rsid w:val="001E44DA"/>
    <w:rsid w:val="001E6235"/>
    <w:rsid w:val="001F2674"/>
    <w:rsid w:val="001F579B"/>
    <w:rsid w:val="001F730C"/>
    <w:rsid w:val="002052C6"/>
    <w:rsid w:val="00226F4C"/>
    <w:rsid w:val="002278F7"/>
    <w:rsid w:val="00227C60"/>
    <w:rsid w:val="0023213C"/>
    <w:rsid w:val="00234B92"/>
    <w:rsid w:val="00251EE1"/>
    <w:rsid w:val="002608D0"/>
    <w:rsid w:val="00284408"/>
    <w:rsid w:val="00286168"/>
    <w:rsid w:val="002A2615"/>
    <w:rsid w:val="002A4F61"/>
    <w:rsid w:val="002A7994"/>
    <w:rsid w:val="002C0686"/>
    <w:rsid w:val="002D451C"/>
    <w:rsid w:val="002E410C"/>
    <w:rsid w:val="002E7A3C"/>
    <w:rsid w:val="003005A3"/>
    <w:rsid w:val="0030152B"/>
    <w:rsid w:val="003070E3"/>
    <w:rsid w:val="00307AAC"/>
    <w:rsid w:val="00311FF7"/>
    <w:rsid w:val="003210EE"/>
    <w:rsid w:val="003232B6"/>
    <w:rsid w:val="00334C7C"/>
    <w:rsid w:val="003352F1"/>
    <w:rsid w:val="00340A7F"/>
    <w:rsid w:val="003511DD"/>
    <w:rsid w:val="003528D4"/>
    <w:rsid w:val="00364CC7"/>
    <w:rsid w:val="00366980"/>
    <w:rsid w:val="0037415C"/>
    <w:rsid w:val="0039518D"/>
    <w:rsid w:val="003A550E"/>
    <w:rsid w:val="003B0AF6"/>
    <w:rsid w:val="003B6CC1"/>
    <w:rsid w:val="003D363F"/>
    <w:rsid w:val="003D7A69"/>
    <w:rsid w:val="003E7020"/>
    <w:rsid w:val="003F73B8"/>
    <w:rsid w:val="0040485C"/>
    <w:rsid w:val="00407098"/>
    <w:rsid w:val="00413A3B"/>
    <w:rsid w:val="00431A6D"/>
    <w:rsid w:val="00432DDE"/>
    <w:rsid w:val="00442811"/>
    <w:rsid w:val="00445869"/>
    <w:rsid w:val="00453234"/>
    <w:rsid w:val="00457805"/>
    <w:rsid w:val="00462D56"/>
    <w:rsid w:val="00466981"/>
    <w:rsid w:val="00471745"/>
    <w:rsid w:val="00473C61"/>
    <w:rsid w:val="00474551"/>
    <w:rsid w:val="004803AE"/>
    <w:rsid w:val="004856D5"/>
    <w:rsid w:val="0048700B"/>
    <w:rsid w:val="004871CD"/>
    <w:rsid w:val="004A0013"/>
    <w:rsid w:val="004B5140"/>
    <w:rsid w:val="004C1D31"/>
    <w:rsid w:val="004C5C5E"/>
    <w:rsid w:val="004D1C8B"/>
    <w:rsid w:val="004D463B"/>
    <w:rsid w:val="004E30BB"/>
    <w:rsid w:val="004E6571"/>
    <w:rsid w:val="004F139E"/>
    <w:rsid w:val="004F2AB6"/>
    <w:rsid w:val="004F356E"/>
    <w:rsid w:val="004F428E"/>
    <w:rsid w:val="004F4450"/>
    <w:rsid w:val="004F790F"/>
    <w:rsid w:val="00533811"/>
    <w:rsid w:val="005535A1"/>
    <w:rsid w:val="0055376E"/>
    <w:rsid w:val="00555CFB"/>
    <w:rsid w:val="0056270C"/>
    <w:rsid w:val="00563585"/>
    <w:rsid w:val="00571221"/>
    <w:rsid w:val="00573AE3"/>
    <w:rsid w:val="005740DA"/>
    <w:rsid w:val="005B1881"/>
    <w:rsid w:val="005C0D47"/>
    <w:rsid w:val="005D78C6"/>
    <w:rsid w:val="005F72A7"/>
    <w:rsid w:val="00632086"/>
    <w:rsid w:val="00637585"/>
    <w:rsid w:val="006506F6"/>
    <w:rsid w:val="006516D7"/>
    <w:rsid w:val="0065473F"/>
    <w:rsid w:val="00654E7D"/>
    <w:rsid w:val="00657C09"/>
    <w:rsid w:val="00660245"/>
    <w:rsid w:val="0066460C"/>
    <w:rsid w:val="0066563C"/>
    <w:rsid w:val="00674C14"/>
    <w:rsid w:val="006913FD"/>
    <w:rsid w:val="006B72A3"/>
    <w:rsid w:val="006D7953"/>
    <w:rsid w:val="006E043F"/>
    <w:rsid w:val="006E22BC"/>
    <w:rsid w:val="006E5DDB"/>
    <w:rsid w:val="006E7874"/>
    <w:rsid w:val="0070167B"/>
    <w:rsid w:val="00702AD5"/>
    <w:rsid w:val="00706598"/>
    <w:rsid w:val="007071BF"/>
    <w:rsid w:val="00716328"/>
    <w:rsid w:val="0071772F"/>
    <w:rsid w:val="00724773"/>
    <w:rsid w:val="00747439"/>
    <w:rsid w:val="007552D7"/>
    <w:rsid w:val="00756B3D"/>
    <w:rsid w:val="00760D35"/>
    <w:rsid w:val="00761643"/>
    <w:rsid w:val="00772EF4"/>
    <w:rsid w:val="0077371B"/>
    <w:rsid w:val="00782B69"/>
    <w:rsid w:val="0078415A"/>
    <w:rsid w:val="00796677"/>
    <w:rsid w:val="00796EB8"/>
    <w:rsid w:val="007A2D82"/>
    <w:rsid w:val="007A5145"/>
    <w:rsid w:val="007A5B98"/>
    <w:rsid w:val="007B5664"/>
    <w:rsid w:val="007C5467"/>
    <w:rsid w:val="007D1B15"/>
    <w:rsid w:val="007D54A0"/>
    <w:rsid w:val="007E22FB"/>
    <w:rsid w:val="007E245A"/>
    <w:rsid w:val="007E49C2"/>
    <w:rsid w:val="007F3EA9"/>
    <w:rsid w:val="007F4101"/>
    <w:rsid w:val="007F697C"/>
    <w:rsid w:val="00801D39"/>
    <w:rsid w:val="008108F0"/>
    <w:rsid w:val="008109BD"/>
    <w:rsid w:val="00812DB3"/>
    <w:rsid w:val="00816DB9"/>
    <w:rsid w:val="00821768"/>
    <w:rsid w:val="008675DA"/>
    <w:rsid w:val="00871DD3"/>
    <w:rsid w:val="00881970"/>
    <w:rsid w:val="00882CDA"/>
    <w:rsid w:val="008837BC"/>
    <w:rsid w:val="008920DC"/>
    <w:rsid w:val="008926D2"/>
    <w:rsid w:val="00895993"/>
    <w:rsid w:val="008A0863"/>
    <w:rsid w:val="008A3EDB"/>
    <w:rsid w:val="008A543D"/>
    <w:rsid w:val="008A5D0E"/>
    <w:rsid w:val="008A6C93"/>
    <w:rsid w:val="008B0F03"/>
    <w:rsid w:val="008C5FD0"/>
    <w:rsid w:val="008D5FFA"/>
    <w:rsid w:val="008D799A"/>
    <w:rsid w:val="008D7FA6"/>
    <w:rsid w:val="008E01BE"/>
    <w:rsid w:val="008E5037"/>
    <w:rsid w:val="008F27FF"/>
    <w:rsid w:val="00900265"/>
    <w:rsid w:val="00902351"/>
    <w:rsid w:val="009034C7"/>
    <w:rsid w:val="00910CFE"/>
    <w:rsid w:val="009111CF"/>
    <w:rsid w:val="00921AE4"/>
    <w:rsid w:val="00947135"/>
    <w:rsid w:val="009628AC"/>
    <w:rsid w:val="0097675B"/>
    <w:rsid w:val="0099267B"/>
    <w:rsid w:val="009A355A"/>
    <w:rsid w:val="009B4FC8"/>
    <w:rsid w:val="009B550E"/>
    <w:rsid w:val="009C1ED6"/>
    <w:rsid w:val="009D0EA2"/>
    <w:rsid w:val="009D55E8"/>
    <w:rsid w:val="009D6623"/>
    <w:rsid w:val="009E1E2F"/>
    <w:rsid w:val="009E66D6"/>
    <w:rsid w:val="009F3835"/>
    <w:rsid w:val="009F4538"/>
    <w:rsid w:val="00A05D79"/>
    <w:rsid w:val="00A0741E"/>
    <w:rsid w:val="00A11541"/>
    <w:rsid w:val="00A17E64"/>
    <w:rsid w:val="00A21F3C"/>
    <w:rsid w:val="00A43645"/>
    <w:rsid w:val="00A452DB"/>
    <w:rsid w:val="00A4534F"/>
    <w:rsid w:val="00A5068E"/>
    <w:rsid w:val="00A51419"/>
    <w:rsid w:val="00A5470A"/>
    <w:rsid w:val="00A56DE0"/>
    <w:rsid w:val="00A61C28"/>
    <w:rsid w:val="00A665A2"/>
    <w:rsid w:val="00A669B6"/>
    <w:rsid w:val="00A816B0"/>
    <w:rsid w:val="00A9217B"/>
    <w:rsid w:val="00A921A3"/>
    <w:rsid w:val="00AA36DC"/>
    <w:rsid w:val="00AB4C5F"/>
    <w:rsid w:val="00AC0C59"/>
    <w:rsid w:val="00AC26A0"/>
    <w:rsid w:val="00AC3343"/>
    <w:rsid w:val="00AC5CF3"/>
    <w:rsid w:val="00AE501B"/>
    <w:rsid w:val="00B00627"/>
    <w:rsid w:val="00B00B61"/>
    <w:rsid w:val="00B14145"/>
    <w:rsid w:val="00B162F0"/>
    <w:rsid w:val="00B24154"/>
    <w:rsid w:val="00B24AC1"/>
    <w:rsid w:val="00B26D22"/>
    <w:rsid w:val="00B37B07"/>
    <w:rsid w:val="00B452A1"/>
    <w:rsid w:val="00B52ED6"/>
    <w:rsid w:val="00B64A4F"/>
    <w:rsid w:val="00B71B25"/>
    <w:rsid w:val="00B72D7C"/>
    <w:rsid w:val="00B845A3"/>
    <w:rsid w:val="00B90CFA"/>
    <w:rsid w:val="00BA1A11"/>
    <w:rsid w:val="00BB0639"/>
    <w:rsid w:val="00BB16C4"/>
    <w:rsid w:val="00BC4544"/>
    <w:rsid w:val="00BD36BA"/>
    <w:rsid w:val="00BE2423"/>
    <w:rsid w:val="00BE3DEC"/>
    <w:rsid w:val="00BE7E82"/>
    <w:rsid w:val="00BF0286"/>
    <w:rsid w:val="00BF31A8"/>
    <w:rsid w:val="00C04126"/>
    <w:rsid w:val="00C0692D"/>
    <w:rsid w:val="00C22297"/>
    <w:rsid w:val="00C22760"/>
    <w:rsid w:val="00C23E50"/>
    <w:rsid w:val="00C44AEA"/>
    <w:rsid w:val="00C76E9C"/>
    <w:rsid w:val="00C84431"/>
    <w:rsid w:val="00C95B57"/>
    <w:rsid w:val="00CA379B"/>
    <w:rsid w:val="00CB1ACB"/>
    <w:rsid w:val="00CC514B"/>
    <w:rsid w:val="00CD0366"/>
    <w:rsid w:val="00CD4106"/>
    <w:rsid w:val="00CE37A4"/>
    <w:rsid w:val="00D01435"/>
    <w:rsid w:val="00D1288D"/>
    <w:rsid w:val="00D1446D"/>
    <w:rsid w:val="00D35D9A"/>
    <w:rsid w:val="00D476CC"/>
    <w:rsid w:val="00D60990"/>
    <w:rsid w:val="00D609D0"/>
    <w:rsid w:val="00D676BC"/>
    <w:rsid w:val="00D76B3F"/>
    <w:rsid w:val="00D8272C"/>
    <w:rsid w:val="00D8581E"/>
    <w:rsid w:val="00D924F3"/>
    <w:rsid w:val="00DA4D20"/>
    <w:rsid w:val="00DA7378"/>
    <w:rsid w:val="00DC0C2F"/>
    <w:rsid w:val="00DD376D"/>
    <w:rsid w:val="00DD4D2B"/>
    <w:rsid w:val="00DD7690"/>
    <w:rsid w:val="00DE2842"/>
    <w:rsid w:val="00DF348A"/>
    <w:rsid w:val="00DF6D2A"/>
    <w:rsid w:val="00E152C7"/>
    <w:rsid w:val="00E16A9A"/>
    <w:rsid w:val="00E24F1C"/>
    <w:rsid w:val="00E27D3D"/>
    <w:rsid w:val="00E34EBD"/>
    <w:rsid w:val="00E461F0"/>
    <w:rsid w:val="00E53329"/>
    <w:rsid w:val="00E54AD8"/>
    <w:rsid w:val="00E700A1"/>
    <w:rsid w:val="00E77CC0"/>
    <w:rsid w:val="00E83552"/>
    <w:rsid w:val="00E84ACA"/>
    <w:rsid w:val="00E87248"/>
    <w:rsid w:val="00E938DE"/>
    <w:rsid w:val="00E972E2"/>
    <w:rsid w:val="00EB0A73"/>
    <w:rsid w:val="00EB5DB9"/>
    <w:rsid w:val="00EC1E4B"/>
    <w:rsid w:val="00ED3DD1"/>
    <w:rsid w:val="00ED40EF"/>
    <w:rsid w:val="00ED4718"/>
    <w:rsid w:val="00ED5F72"/>
    <w:rsid w:val="00EE0C99"/>
    <w:rsid w:val="00EF5AA7"/>
    <w:rsid w:val="00F04128"/>
    <w:rsid w:val="00F1429E"/>
    <w:rsid w:val="00F26240"/>
    <w:rsid w:val="00F34B26"/>
    <w:rsid w:val="00F37E2A"/>
    <w:rsid w:val="00F47557"/>
    <w:rsid w:val="00F47CAE"/>
    <w:rsid w:val="00F47E75"/>
    <w:rsid w:val="00F500F2"/>
    <w:rsid w:val="00F55F83"/>
    <w:rsid w:val="00F70B92"/>
    <w:rsid w:val="00F74F7A"/>
    <w:rsid w:val="00F776CC"/>
    <w:rsid w:val="00F8488D"/>
    <w:rsid w:val="00F9264D"/>
    <w:rsid w:val="00F95FAB"/>
    <w:rsid w:val="00FA3148"/>
    <w:rsid w:val="00FB005E"/>
    <w:rsid w:val="00FB4E31"/>
    <w:rsid w:val="00FB7DD0"/>
    <w:rsid w:val="00FD1559"/>
    <w:rsid w:val="00FD2913"/>
    <w:rsid w:val="00FE34D8"/>
    <w:rsid w:val="00FE6725"/>
    <w:rsid w:val="00FF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4C8BAD"/>
  <w14:defaultImageDpi w14:val="0"/>
  <w15:docId w15:val="{15753F3D-14F7-4DD0-96EC-E60755A8A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semiHidden/>
    <w:pPr>
      <w:spacing w:line="360" w:lineRule="auto"/>
      <w:ind w:firstLine="539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37585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637585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semiHidden/>
    <w:unhideWhenUsed/>
    <w:rsid w:val="00BC454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C4544"/>
    <w:rPr>
      <w:rFonts w:cs="Times New Roman"/>
      <w:sz w:val="24"/>
    </w:rPr>
  </w:style>
  <w:style w:type="paragraph" w:styleId="ac">
    <w:name w:val="No Spacing"/>
    <w:uiPriority w:val="1"/>
    <w:qFormat/>
    <w:rsid w:val="006E5DDB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D291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D291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20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68FC1-11F2-499E-AC3C-CDEEBBD76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4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ОФОМС</Company>
  <LinksUpToDate>false</LinksUpToDate>
  <CharactersWithSpaces>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Евгений Асеев</dc:creator>
  <cp:lastModifiedBy>Дмитриева Юлия Валентиновна</cp:lastModifiedBy>
  <cp:revision>53</cp:revision>
  <cp:lastPrinted>2024-04-22T03:38:00Z</cp:lastPrinted>
  <dcterms:created xsi:type="dcterms:W3CDTF">2020-04-24T07:38:00Z</dcterms:created>
  <dcterms:modified xsi:type="dcterms:W3CDTF">2025-04-15T10:39:00Z</dcterms:modified>
</cp:coreProperties>
</file>